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776"/>
        <w:gridCol w:w="3516"/>
        <w:gridCol w:w="1221"/>
        <w:gridCol w:w="7791"/>
      </w:tblGrid>
      <w:tr w:rsidR="0088668C" w:rsidTr="0088668C">
        <w:tc>
          <w:tcPr>
            <w:tcW w:w="2830" w:type="dxa"/>
          </w:tcPr>
          <w:p w:rsidR="0088668C" w:rsidRPr="004E6C0A" w:rsidRDefault="0088668C" w:rsidP="0088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4E6C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  <w:p w:rsidR="0088668C" w:rsidRPr="004E6C0A" w:rsidRDefault="0088668C" w:rsidP="0088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0A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  <w:tc>
          <w:tcPr>
            <w:tcW w:w="3544" w:type="dxa"/>
          </w:tcPr>
          <w:p w:rsidR="0088668C" w:rsidRPr="004E6C0A" w:rsidRDefault="0088668C" w:rsidP="0088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88668C" w:rsidRPr="004E6C0A" w:rsidRDefault="0088668C" w:rsidP="0088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0A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(наименование, автор, издательство, год издания)</w:t>
            </w:r>
          </w:p>
        </w:tc>
        <w:tc>
          <w:tcPr>
            <w:tcW w:w="858" w:type="dxa"/>
          </w:tcPr>
          <w:p w:rsidR="0088668C" w:rsidRPr="004E6C0A" w:rsidRDefault="0088668C" w:rsidP="0088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72" w:type="dxa"/>
          </w:tcPr>
          <w:p w:rsidR="0088668C" w:rsidRPr="004E6C0A" w:rsidRDefault="0088668C" w:rsidP="0088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0A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bookmarkEnd w:id="0"/>
      <w:tr w:rsidR="00C600EA" w:rsidTr="0088668C">
        <w:tc>
          <w:tcPr>
            <w:tcW w:w="2830" w:type="dxa"/>
            <w:vMerge w:val="restart"/>
          </w:tcPr>
          <w:p w:rsidR="00C600EA" w:rsidRDefault="00C600E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C600EA" w:rsidRDefault="00C600EA" w:rsidP="00C600EA">
            <w:pPr>
              <w:pStyle w:val="a4"/>
              <w:spacing w:before="100" w:beforeAutospacing="1" w:after="100" w:afterAutospacing="1"/>
              <w:ind w:left="216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600EA" w:rsidRPr="00C600EA" w:rsidRDefault="00C600EA" w:rsidP="00C600E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Козленко С.И. Агафонов С.В. Программа курса к учебнику А. Сахарова, А. Боханова «История России с древнейших времен до конца 19 в.» 10 класс. / Москва. Русское слово. 2012</w:t>
            </w:r>
          </w:p>
          <w:p w:rsidR="00C600EA" w:rsidRDefault="00C600EA" w:rsidP="00C60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600EA" w:rsidRDefault="00C600E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EA" w:rsidRPr="0088668C" w:rsidRDefault="00C600E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C600EA" w:rsidRDefault="00C600EA" w:rsidP="0088668C">
            <w:pPr>
              <w:pStyle w:val="a4"/>
              <w:numPr>
                <w:ilvl w:val="0"/>
                <w:numId w:val="2"/>
              </w:numPr>
              <w:jc w:val="center"/>
            </w:pPr>
            <w:r>
              <w:t>Сахаров А.Н. История России с древнейших времен до конца 17 века. Ч. 1: учебник для 10 класса общеобразовательных учреждений. / Москва. Русское слово. 2013</w:t>
            </w:r>
          </w:p>
          <w:p w:rsidR="00C600EA" w:rsidRDefault="00C600EA" w:rsidP="0088668C">
            <w:pPr>
              <w:pStyle w:val="a4"/>
              <w:numPr>
                <w:ilvl w:val="0"/>
                <w:numId w:val="2"/>
              </w:numPr>
              <w:jc w:val="center"/>
            </w:pPr>
            <w:r>
              <w:t>Сахаров А.Н., Боханов А.Н. История России. 18-19 века. Ч. 2: учебник для 10 класса общеобразовательных учреждений. / Москва. Русское слово. 2013</w:t>
            </w:r>
          </w:p>
          <w:p w:rsidR="00C600EA" w:rsidRDefault="00C600EA" w:rsidP="0088668C">
            <w:proofErr w:type="spellStart"/>
            <w:r>
              <w:t>Загладин</w:t>
            </w:r>
            <w:proofErr w:type="spellEnd"/>
            <w:r>
              <w:t xml:space="preserve"> Н.В., Симония Н.А. Всеобщая история с древнейших времен до конца 19 в.: учебник для 10 класса общеобразовательных учреждений. / Москва. Русское слово. 2014</w:t>
            </w:r>
          </w:p>
          <w:p w:rsidR="00C600EA" w:rsidRDefault="00C600EA" w:rsidP="00C600EA">
            <w:pPr>
              <w:pStyle w:val="a4"/>
              <w:numPr>
                <w:ilvl w:val="0"/>
                <w:numId w:val="3"/>
              </w:numPr>
              <w:jc w:val="center"/>
            </w:pPr>
            <w:r>
              <w:t xml:space="preserve">История России. 9-11 класс. Картографический практикум по истории России с древнейших времен до конца 18 века. / Морозов А.Ю., </w:t>
            </w:r>
            <w:proofErr w:type="spellStart"/>
            <w:r>
              <w:t>Абдулаев</w:t>
            </w:r>
            <w:proofErr w:type="spellEnd"/>
            <w:r>
              <w:t xml:space="preserve"> Э.А., </w:t>
            </w:r>
            <w:proofErr w:type="spellStart"/>
            <w:r>
              <w:t>Сдвижков</w:t>
            </w:r>
            <w:proofErr w:type="spellEnd"/>
            <w:r>
              <w:t xml:space="preserve"> О.В./ Москва. Русское слово. 2016 </w:t>
            </w:r>
          </w:p>
          <w:p w:rsidR="00C600EA" w:rsidRPr="00871D92" w:rsidRDefault="00C600EA" w:rsidP="00C600EA">
            <w:pPr>
              <w:pStyle w:val="a4"/>
              <w:numPr>
                <w:ilvl w:val="0"/>
                <w:numId w:val="3"/>
              </w:numPr>
            </w:pPr>
            <w:r w:rsidRPr="00871D92">
              <w:t>История России. 9-11 класс. Картографический п</w:t>
            </w:r>
            <w:r>
              <w:t xml:space="preserve">рактикум по истории </w:t>
            </w:r>
            <w:proofErr w:type="gramStart"/>
            <w:r>
              <w:t>России  19</w:t>
            </w:r>
            <w:proofErr w:type="gramEnd"/>
            <w:r>
              <w:t xml:space="preserve"> – начало 21 века.</w:t>
            </w:r>
            <w:r w:rsidRPr="00871D92">
              <w:t xml:space="preserve"> / Морозов А.Ю., </w:t>
            </w:r>
            <w:proofErr w:type="spellStart"/>
            <w:r w:rsidRPr="00871D92">
              <w:t>Абдулаев</w:t>
            </w:r>
            <w:proofErr w:type="spellEnd"/>
            <w:r w:rsidRPr="00871D92">
              <w:t xml:space="preserve"> Э.А., </w:t>
            </w:r>
            <w:proofErr w:type="spellStart"/>
            <w:r w:rsidRPr="00871D92">
              <w:t>Сдвижков</w:t>
            </w:r>
            <w:proofErr w:type="spellEnd"/>
            <w:r w:rsidRPr="00871D92">
              <w:t xml:space="preserve"> О.</w:t>
            </w:r>
            <w:r>
              <w:t>В./ Москва. Русское слово. 2015</w:t>
            </w:r>
          </w:p>
          <w:p w:rsidR="00C600EA" w:rsidRDefault="00C600E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EA" w:rsidTr="0088668C">
        <w:tc>
          <w:tcPr>
            <w:tcW w:w="2830" w:type="dxa"/>
            <w:vMerge/>
          </w:tcPr>
          <w:p w:rsidR="00C600EA" w:rsidRDefault="00C600E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00EA" w:rsidRDefault="00C600EA" w:rsidP="00C600EA">
            <w:pPr>
              <w:pStyle w:val="a4"/>
              <w:spacing w:before="100" w:beforeAutospacing="1" w:after="100" w:afterAutospacing="1"/>
              <w:ind w:left="216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600EA" w:rsidRDefault="00C600EA" w:rsidP="00C600E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Козленко С.И., </w:t>
            </w:r>
            <w:proofErr w:type="spellStart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Х.Т. Программа курса и тематическое планирование к учебнику </w:t>
            </w:r>
            <w:proofErr w:type="spellStart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Козленко, </w:t>
            </w:r>
            <w:proofErr w:type="spellStart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Петрова «История России, 20 – начало 21 века» 11 класс / Москва. Русское слово. 2012</w:t>
            </w:r>
          </w:p>
          <w:p w:rsidR="00C600EA" w:rsidRPr="00C600EA" w:rsidRDefault="00C600EA" w:rsidP="00C600EA">
            <w:pPr>
              <w:spacing w:before="100" w:beforeAutospacing="1" w:after="100" w:afterAutospacing="1"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Программа и тематическое планирование курса «История. Всеобщая история. Конец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XIX</w:t>
            </w:r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XXI</w:t>
            </w:r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в.» Углубленный уровень. 11 класс</w:t>
            </w:r>
            <w:r w:rsidRPr="00C60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авт.- сост. Л.А. Пашкина, Т.Д.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Стецюра.-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М., ООО «Русское слово – учебник», 2015г.</w:t>
            </w:r>
          </w:p>
        </w:tc>
        <w:tc>
          <w:tcPr>
            <w:tcW w:w="858" w:type="dxa"/>
          </w:tcPr>
          <w:p w:rsidR="00C600EA" w:rsidRDefault="00C600E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72" w:type="dxa"/>
          </w:tcPr>
          <w:p w:rsidR="00C600EA" w:rsidRDefault="00C600EA" w:rsidP="00C600EA">
            <w:pPr>
              <w:pStyle w:val="a4"/>
              <w:numPr>
                <w:ilvl w:val="0"/>
                <w:numId w:val="4"/>
              </w:numPr>
              <w:jc w:val="center"/>
            </w:pPr>
            <w:proofErr w:type="spellStart"/>
            <w:r>
              <w:t>Загладин</w:t>
            </w:r>
            <w:proofErr w:type="spellEnd"/>
            <w:r>
              <w:t xml:space="preserve"> Н.В. История России. Конец 19 – начало 21 века: учебник для 11 класса общеобразовательных учреждений. Углубленный уровень. / Москва. Русское слово. 2014</w:t>
            </w:r>
          </w:p>
          <w:p w:rsidR="00C600EA" w:rsidRDefault="00C600EA" w:rsidP="00C600EA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Загладин</w:t>
            </w:r>
            <w:proofErr w:type="spellEnd"/>
            <w:r>
              <w:t xml:space="preserve"> Н.В. Всеобщая история. Конец 19 – начало 21 в. Углубленный уровень: учебник для 11 класса общеобразовательных учреждений / Москва. Русское слово. 2014</w:t>
            </w:r>
          </w:p>
          <w:p w:rsidR="00C600EA" w:rsidRPr="00C600EA" w:rsidRDefault="00C600EA" w:rsidP="00C600EA">
            <w:pPr>
              <w:pStyle w:val="a4"/>
              <w:numPr>
                <w:ilvl w:val="0"/>
                <w:numId w:val="4"/>
              </w:numPr>
            </w:pPr>
            <w:r w:rsidRPr="00871D92">
              <w:t xml:space="preserve">История России. 9-11 класс. Картографический практикум по истории </w:t>
            </w:r>
            <w:proofErr w:type="gramStart"/>
            <w:r w:rsidRPr="00871D92">
              <w:t>России  19</w:t>
            </w:r>
            <w:proofErr w:type="gramEnd"/>
            <w:r w:rsidRPr="00871D92">
              <w:t xml:space="preserve"> – начало 21 века. / Морозов А.Ю., </w:t>
            </w:r>
            <w:proofErr w:type="spellStart"/>
            <w:r w:rsidRPr="00871D92">
              <w:t>Абдулаев</w:t>
            </w:r>
            <w:proofErr w:type="spellEnd"/>
            <w:r w:rsidRPr="00871D92">
              <w:t xml:space="preserve"> Э.А., </w:t>
            </w:r>
            <w:proofErr w:type="spellStart"/>
            <w:r w:rsidRPr="00871D92">
              <w:t>Сдвижков</w:t>
            </w:r>
            <w:proofErr w:type="spellEnd"/>
            <w:r w:rsidRPr="00871D92">
              <w:t xml:space="preserve"> О.В./ Москва. Русское слово. 2015</w:t>
            </w:r>
          </w:p>
        </w:tc>
      </w:tr>
      <w:tr w:rsidR="008D1F5A" w:rsidTr="0088668C">
        <w:tc>
          <w:tcPr>
            <w:tcW w:w="2830" w:type="dxa"/>
            <w:vMerge w:val="restart"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  <w:vMerge w:val="restart"/>
          </w:tcPr>
          <w:p w:rsidR="008D1F5A" w:rsidRDefault="008D1F5A" w:rsidP="008D1F5A">
            <w:r>
              <w:t xml:space="preserve">Л.Н. Боголюбов/ Обществознание. Программы общеобразовательных учреждений 6-11 классы / Москва/ «Просвещение» 2011 </w:t>
            </w:r>
          </w:p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8D1F5A" w:rsidRPr="00C53E1F" w:rsidRDefault="008D1F5A" w:rsidP="008D1F5A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1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Л.Н. Богол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юбов «Обществознание», 10 класс</w:t>
            </w:r>
            <w:r w:rsidRPr="00C53E1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, учебник для общеобразовательных учреждений, профильный уровень. / Москва: Просвещение, 2014.</w:t>
            </w:r>
          </w:p>
          <w:p w:rsidR="008D1F5A" w:rsidRPr="008D1F5A" w:rsidRDefault="008D1F5A" w:rsidP="008D1F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5A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Боголюбов. Методические рекомендации к учебникам «Обществознание 10-11 </w:t>
            </w:r>
            <w:proofErr w:type="spellStart"/>
            <w:proofErr w:type="gramStart"/>
            <w:r w:rsidRPr="008D1F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F5A">
              <w:rPr>
                <w:rFonts w:ascii="Times New Roman" w:hAnsi="Times New Roman" w:cs="Times New Roman"/>
                <w:sz w:val="24"/>
                <w:szCs w:val="24"/>
              </w:rPr>
              <w:t>»  под</w:t>
            </w:r>
            <w:proofErr w:type="gramEnd"/>
            <w:r w:rsidRPr="008D1F5A">
              <w:rPr>
                <w:rFonts w:ascii="Times New Roman" w:hAnsi="Times New Roman" w:cs="Times New Roman"/>
                <w:sz w:val="24"/>
                <w:szCs w:val="24"/>
              </w:rPr>
              <w:t xml:space="preserve"> ред. Л.Н. Боголюбова. / Москва, Просвещение, 2004 г.</w:t>
            </w:r>
          </w:p>
          <w:p w:rsidR="008D1F5A" w:rsidRPr="008D1F5A" w:rsidRDefault="008D1F5A" w:rsidP="008D1F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5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Школьный словарь по обществознанию 10-11 </w:t>
            </w:r>
            <w:proofErr w:type="gramStart"/>
            <w:r w:rsidRPr="008D1F5A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8D1F5A">
              <w:rPr>
                <w:rFonts w:ascii="Times New Roman" w:hAnsi="Times New Roman" w:cs="Times New Roman"/>
                <w:sz w:val="24"/>
                <w:szCs w:val="24"/>
              </w:rPr>
              <w:t xml:space="preserve"> Москва. Просвещение. 2016</w:t>
            </w:r>
          </w:p>
        </w:tc>
      </w:tr>
      <w:tr w:rsidR="008D1F5A" w:rsidTr="0088668C">
        <w:tc>
          <w:tcPr>
            <w:tcW w:w="2830" w:type="dxa"/>
            <w:vMerge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F5A" w:rsidRDefault="008D1F5A" w:rsidP="008D1F5A">
            <w:pPr>
              <w:pStyle w:val="a4"/>
            </w:pPr>
          </w:p>
        </w:tc>
        <w:tc>
          <w:tcPr>
            <w:tcW w:w="858" w:type="dxa"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8D1F5A" w:rsidRPr="008D1F5A" w:rsidRDefault="008D1F5A" w:rsidP="008D1F5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5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Л.Н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. Боголюбов «Обществознание», 11</w:t>
            </w:r>
            <w:r w:rsidRPr="008D1F5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F5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класс ,</w:t>
            </w:r>
            <w:proofErr w:type="gramEnd"/>
            <w:r w:rsidRPr="008D1F5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учебник для общеобразовательных учреждений, профильный уровень. / Москва: Просвещение, 2014.</w:t>
            </w:r>
          </w:p>
          <w:p w:rsidR="008D1F5A" w:rsidRPr="008D1F5A" w:rsidRDefault="008D1F5A" w:rsidP="008D1F5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Боголюбов. Методические рекомендации к учебникам «Обществознание 10-11 </w:t>
            </w:r>
            <w:proofErr w:type="spellStart"/>
            <w:proofErr w:type="gramStart"/>
            <w:r w:rsidRPr="008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под</w:t>
            </w:r>
            <w:proofErr w:type="gramEnd"/>
            <w:r w:rsidRPr="008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Л.Н. Боголюбова. / Москва, Просвещение, 2004 г.</w:t>
            </w:r>
          </w:p>
          <w:p w:rsidR="008D1F5A" w:rsidRPr="008D1F5A" w:rsidRDefault="008D1F5A" w:rsidP="008D1F5A">
            <w:pPr>
              <w:pStyle w:val="a4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5A" w:rsidRPr="008D1F5A" w:rsidRDefault="008D1F5A" w:rsidP="008D1F5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Боголюбов Л.Н., Школьный словарь по обществознанию 10-11 </w:t>
            </w:r>
            <w:proofErr w:type="gramStart"/>
            <w:r w:rsidRPr="008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класс./</w:t>
            </w:r>
            <w:proofErr w:type="gramEnd"/>
            <w:r w:rsidRPr="008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 Просвещение. 2016</w:t>
            </w:r>
          </w:p>
          <w:p w:rsidR="008D1F5A" w:rsidRPr="00C53E1F" w:rsidRDefault="008D1F5A" w:rsidP="008D1F5A">
            <w:pPr>
              <w:ind w:left="720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8D1F5A" w:rsidTr="0088668C">
        <w:tc>
          <w:tcPr>
            <w:tcW w:w="2830" w:type="dxa"/>
            <w:vMerge w:val="restart"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544" w:type="dxa"/>
            <w:vMerge w:val="restart"/>
          </w:tcPr>
          <w:p w:rsidR="008D1F5A" w:rsidRDefault="008D1F5A" w:rsidP="008D1F5A">
            <w:pPr>
              <w:pStyle w:val="a4"/>
            </w:pPr>
            <w:r>
              <w:t>Программы общеобразовательных учреждений. Физика. 10-11 классы. / Москва. Просвещение. 2007</w:t>
            </w:r>
          </w:p>
        </w:tc>
        <w:tc>
          <w:tcPr>
            <w:tcW w:w="858" w:type="dxa"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8D1F5A" w:rsidRDefault="008D1F5A" w:rsidP="008D1F5A">
            <w:pPr>
              <w:pStyle w:val="a4"/>
              <w:numPr>
                <w:ilvl w:val="0"/>
                <w:numId w:val="8"/>
              </w:numPr>
              <w:jc w:val="both"/>
            </w:pPr>
            <w:proofErr w:type="spellStart"/>
            <w:r>
              <w:t>Мякишев</w:t>
            </w:r>
            <w:proofErr w:type="spellEnd"/>
            <w:r>
              <w:t xml:space="preserve"> Г.Я. Физика. 10 класс: учебник для общеобразовательных учреждений: базовый и профильный уровни / Москва. Просвещение. 2011</w:t>
            </w:r>
          </w:p>
          <w:p w:rsidR="008D1F5A" w:rsidRDefault="008D1F5A" w:rsidP="008D1F5A">
            <w:pPr>
              <w:pStyle w:val="a4"/>
              <w:numPr>
                <w:ilvl w:val="0"/>
                <w:numId w:val="8"/>
              </w:numPr>
              <w:jc w:val="center"/>
            </w:pPr>
            <w:r>
              <w:t>Парфентьева Н.А. Физика. 10 класс. Тетрадь для лабораторных работ. / Москва. Просвещение. 2012</w:t>
            </w:r>
          </w:p>
          <w:p w:rsidR="008D1F5A" w:rsidRDefault="008D1F5A" w:rsidP="008D1F5A">
            <w:pPr>
              <w:pStyle w:val="a4"/>
              <w:numPr>
                <w:ilvl w:val="0"/>
                <w:numId w:val="8"/>
              </w:numPr>
              <w:jc w:val="center"/>
            </w:pPr>
            <w:r>
              <w:t>Заботин В.А. Физика: контроль знаний, умений и навыков учащихся 10-11 классов общеобразовательных учреждений: базовый и профильный уровни: книга для учителя. / Москва. Просвещение. 2008</w:t>
            </w:r>
          </w:p>
          <w:p w:rsidR="008D1F5A" w:rsidRDefault="008D1F5A" w:rsidP="008D1F5A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Андрюшечкин</w:t>
            </w:r>
            <w:proofErr w:type="spellEnd"/>
            <w:r>
              <w:t xml:space="preserve"> С.М. Физика. «Конструктор» контрольных и самостоятельных работ. 10-11 классы. Пособие для учителей общеобразовательных учреждений. / Москва. Просвещение. 2010</w:t>
            </w:r>
          </w:p>
          <w:p w:rsidR="008D1F5A" w:rsidRDefault="008D1F5A" w:rsidP="008D1F5A">
            <w:pPr>
              <w:pStyle w:val="a4"/>
              <w:numPr>
                <w:ilvl w:val="0"/>
                <w:numId w:val="8"/>
              </w:numPr>
              <w:jc w:val="center"/>
            </w:pPr>
            <w:r>
              <w:t>Шилов В.Ф. Физика: 10-11 класс: поурочное планирование: пособие для учителей общеобразовательных организаций. / Москва. Просвещение. 2013</w:t>
            </w:r>
          </w:p>
          <w:p w:rsidR="008D1F5A" w:rsidRPr="008D1F5A" w:rsidRDefault="008D1F5A" w:rsidP="008D1F5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t>Парфентьева Н.А. Сборник задач по физике. 10-11 классы: пособие для учащихся общеобразовательных учреждений: базовый и профильный уровни. / Москва. Просвещение. 2010</w:t>
            </w:r>
          </w:p>
        </w:tc>
      </w:tr>
      <w:tr w:rsidR="008D1F5A" w:rsidTr="0088668C">
        <w:tc>
          <w:tcPr>
            <w:tcW w:w="2830" w:type="dxa"/>
            <w:vMerge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F5A" w:rsidRDefault="008D1F5A" w:rsidP="008D1F5A">
            <w:pPr>
              <w:pStyle w:val="a4"/>
            </w:pPr>
          </w:p>
        </w:tc>
        <w:tc>
          <w:tcPr>
            <w:tcW w:w="858" w:type="dxa"/>
          </w:tcPr>
          <w:p w:rsidR="008D1F5A" w:rsidRDefault="008D1F5A" w:rsidP="0088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8D1F5A" w:rsidRDefault="008D1F5A" w:rsidP="008D1F5A">
            <w:pPr>
              <w:pStyle w:val="a4"/>
              <w:numPr>
                <w:ilvl w:val="0"/>
                <w:numId w:val="9"/>
              </w:numPr>
              <w:jc w:val="both"/>
            </w:pPr>
            <w:proofErr w:type="spellStart"/>
            <w:r>
              <w:t>Мякишев</w:t>
            </w:r>
            <w:proofErr w:type="spellEnd"/>
            <w:r>
              <w:t xml:space="preserve"> Г.Я. Физика. 11 класс: учебник для общеобразовательных учреждений: базовый и профильный уровни / Москва. Просвещение. 2010</w:t>
            </w:r>
          </w:p>
          <w:p w:rsidR="008D1F5A" w:rsidRDefault="008D1F5A" w:rsidP="008D1F5A">
            <w:pPr>
              <w:pStyle w:val="a4"/>
              <w:numPr>
                <w:ilvl w:val="0"/>
                <w:numId w:val="9"/>
              </w:numPr>
              <w:jc w:val="both"/>
            </w:pPr>
            <w:r>
              <w:t>Парфентьева Н.А. Физика. 11 класс. Тетрадь для лабораторных работ. / Москва. Просвещение. 2012</w:t>
            </w:r>
          </w:p>
          <w:p w:rsidR="008D1F5A" w:rsidRDefault="008D1F5A" w:rsidP="008D1F5A">
            <w:pPr>
              <w:pStyle w:val="a4"/>
              <w:numPr>
                <w:ilvl w:val="0"/>
                <w:numId w:val="9"/>
              </w:numPr>
              <w:jc w:val="both"/>
            </w:pPr>
            <w:r>
              <w:t>Заботин В.А. Физика: контроль знаний, умений и навыков учащихся 10-11 классов общеобразовательных учреждений: базовый и профильный уровни: книга для учителя. / Москва. Просвещение. 2008</w:t>
            </w:r>
          </w:p>
          <w:p w:rsidR="008D1F5A" w:rsidRDefault="008D1F5A" w:rsidP="008D1F5A">
            <w:pPr>
              <w:pStyle w:val="a4"/>
              <w:numPr>
                <w:ilvl w:val="0"/>
                <w:numId w:val="9"/>
              </w:numPr>
              <w:jc w:val="both"/>
            </w:pPr>
            <w:proofErr w:type="spellStart"/>
            <w:r>
              <w:t>Андрюшечкин</w:t>
            </w:r>
            <w:proofErr w:type="spellEnd"/>
            <w:r>
              <w:t xml:space="preserve"> С.М. Физика. «Конструктор» контрольных и самостоятельных работ. 10-11 классы. Пособие для учителей общеобразовательных учреждений. / Москва. Просвещение. 2010</w:t>
            </w:r>
          </w:p>
          <w:p w:rsidR="008D1F5A" w:rsidRDefault="008D1F5A" w:rsidP="008D1F5A">
            <w:pPr>
              <w:pStyle w:val="a4"/>
              <w:numPr>
                <w:ilvl w:val="0"/>
                <w:numId w:val="9"/>
              </w:numPr>
              <w:jc w:val="both"/>
            </w:pPr>
            <w:r>
              <w:lastRenderedPageBreak/>
              <w:t>Шилов В.Ф. Физика: 10-11 класс: поурочное планирование: пособие для учителей общеобразовательных организаций. / Москва. Просвещение. 2013</w:t>
            </w:r>
          </w:p>
          <w:p w:rsidR="008D1F5A" w:rsidRDefault="008D1F5A" w:rsidP="008D1F5A">
            <w:pPr>
              <w:pStyle w:val="a4"/>
              <w:numPr>
                <w:ilvl w:val="0"/>
                <w:numId w:val="9"/>
              </w:numPr>
              <w:jc w:val="both"/>
            </w:pPr>
            <w:r>
              <w:t>Парфентьева Н.А. Сборник задач по физике. 10-11 классы: пособие для учащихся общеобразовательных учреждений: базовый и профильный уровни. / Москва. Просвещение. 2010</w:t>
            </w:r>
          </w:p>
        </w:tc>
      </w:tr>
      <w:tr w:rsidR="008D1F5A" w:rsidTr="0088668C">
        <w:tc>
          <w:tcPr>
            <w:tcW w:w="2830" w:type="dxa"/>
            <w:vMerge w:val="restart"/>
          </w:tcPr>
          <w:p w:rsidR="008D1F5A" w:rsidRDefault="008D1F5A" w:rsidP="008D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3544" w:type="dxa"/>
          </w:tcPr>
          <w:p w:rsidR="008D1F5A" w:rsidRPr="00E91C33" w:rsidRDefault="008D1F5A" w:rsidP="008D1F5A">
            <w:pPr>
              <w:rPr>
                <w:sz w:val="24"/>
                <w:szCs w:val="24"/>
              </w:rPr>
            </w:pPr>
            <w:proofErr w:type="spellStart"/>
            <w:r w:rsidRPr="00E91C33">
              <w:rPr>
                <w:sz w:val="24"/>
                <w:szCs w:val="24"/>
              </w:rPr>
              <w:t>И.Б.Агафоно</w:t>
            </w:r>
            <w:r>
              <w:rPr>
                <w:sz w:val="24"/>
                <w:szCs w:val="24"/>
              </w:rPr>
              <w:t>ва</w:t>
            </w:r>
            <w:proofErr w:type="spellEnd"/>
            <w:r w:rsidRPr="00E91C33">
              <w:rPr>
                <w:sz w:val="24"/>
                <w:szCs w:val="24"/>
              </w:rPr>
              <w:t xml:space="preserve">, </w:t>
            </w:r>
            <w:proofErr w:type="spellStart"/>
            <w:r w:rsidRPr="00E91C33">
              <w:rPr>
                <w:sz w:val="24"/>
                <w:szCs w:val="24"/>
              </w:rPr>
              <w:t>В.И.Сивоглазов</w:t>
            </w:r>
            <w:proofErr w:type="spellEnd"/>
            <w:r>
              <w:rPr>
                <w:sz w:val="24"/>
                <w:szCs w:val="24"/>
              </w:rPr>
              <w:t>. П</w:t>
            </w:r>
            <w:r w:rsidRPr="00E91C33">
              <w:rPr>
                <w:sz w:val="24"/>
                <w:szCs w:val="24"/>
              </w:rPr>
              <w:t>рограмма среднего</w:t>
            </w:r>
            <w:r>
              <w:rPr>
                <w:sz w:val="24"/>
                <w:szCs w:val="24"/>
              </w:rPr>
              <w:t xml:space="preserve"> (полного)</w:t>
            </w:r>
            <w:r w:rsidRPr="00E91C33">
              <w:rPr>
                <w:sz w:val="24"/>
                <w:szCs w:val="24"/>
              </w:rPr>
              <w:t xml:space="preserve"> общего образования по биологии</w:t>
            </w:r>
            <w:r>
              <w:rPr>
                <w:sz w:val="24"/>
                <w:szCs w:val="24"/>
              </w:rPr>
              <w:t xml:space="preserve"> 10-11 классы. Базовый уровень.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410E1">
              <w:rPr>
                <w:sz w:val="24"/>
                <w:szCs w:val="24"/>
              </w:rPr>
              <w:t>Сборник</w:t>
            </w:r>
            <w:r>
              <w:rPr>
                <w:sz w:val="24"/>
                <w:szCs w:val="24"/>
              </w:rPr>
              <w:t xml:space="preserve">. </w:t>
            </w:r>
            <w:r w:rsidRPr="002410E1">
              <w:rPr>
                <w:sz w:val="24"/>
                <w:szCs w:val="24"/>
              </w:rPr>
              <w:t>Программы для общеобразовательных учреждений. Биология.</w:t>
            </w:r>
            <w:r>
              <w:rPr>
                <w:sz w:val="24"/>
                <w:szCs w:val="24"/>
              </w:rPr>
              <w:t xml:space="preserve"> 5</w:t>
            </w:r>
            <w:r w:rsidRPr="002410E1">
              <w:rPr>
                <w:sz w:val="24"/>
                <w:szCs w:val="24"/>
              </w:rPr>
              <w:t xml:space="preserve"> -11 классы.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авт.сост.И.Б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Морзунова</w:t>
            </w:r>
            <w:proofErr w:type="spellEnd"/>
            <w:r>
              <w:rPr>
                <w:sz w:val="24"/>
                <w:szCs w:val="24"/>
              </w:rPr>
              <w:t>. – М.: Дрофа, 2008 г./</w:t>
            </w:r>
          </w:p>
          <w:p w:rsidR="008D1F5A" w:rsidRPr="00E91C33" w:rsidRDefault="008D1F5A" w:rsidP="008D1F5A">
            <w:pPr>
              <w:rPr>
                <w:sz w:val="24"/>
                <w:szCs w:val="24"/>
              </w:rPr>
            </w:pPr>
            <w:r w:rsidRPr="00E91C3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8" w:type="dxa"/>
          </w:tcPr>
          <w:p w:rsidR="008D1F5A" w:rsidRPr="002410E1" w:rsidRDefault="008D1F5A" w:rsidP="008D1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91C33">
              <w:rPr>
                <w:sz w:val="24"/>
                <w:szCs w:val="24"/>
              </w:rPr>
              <w:t xml:space="preserve">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proofErr w:type="spellEnd"/>
            <w:r w:rsidRPr="00E91C33">
              <w:rPr>
                <w:sz w:val="24"/>
                <w:szCs w:val="24"/>
              </w:rPr>
              <w:t>, И.Б. Агафонова, Е.Т. Захарова. Учебник:</w:t>
            </w:r>
            <w:r>
              <w:rPr>
                <w:sz w:val="24"/>
                <w:szCs w:val="24"/>
              </w:rPr>
              <w:t xml:space="preserve"> </w:t>
            </w:r>
            <w:r w:rsidRPr="00E91C33">
              <w:rPr>
                <w:sz w:val="24"/>
                <w:szCs w:val="24"/>
              </w:rPr>
              <w:t>«Биология. Общая биологи</w:t>
            </w:r>
            <w:r>
              <w:rPr>
                <w:sz w:val="24"/>
                <w:szCs w:val="24"/>
              </w:rPr>
              <w:t xml:space="preserve">я. Базовый уровень. 10-11 </w:t>
            </w:r>
            <w:proofErr w:type="gramStart"/>
            <w:r>
              <w:rPr>
                <w:sz w:val="24"/>
                <w:szCs w:val="24"/>
              </w:rPr>
              <w:t xml:space="preserve">классы»  </w:t>
            </w:r>
            <w:r w:rsidRPr="00E91C33">
              <w:rPr>
                <w:sz w:val="24"/>
                <w:szCs w:val="24"/>
              </w:rPr>
              <w:t>Издательство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Москва. «Дрофа» 20</w:t>
            </w:r>
            <w:r w:rsidRPr="00E91C33">
              <w:rPr>
                <w:sz w:val="24"/>
                <w:szCs w:val="24"/>
              </w:rPr>
              <w:t>11 год</w:t>
            </w:r>
            <w:r>
              <w:rPr>
                <w:sz w:val="24"/>
                <w:szCs w:val="24"/>
              </w:rPr>
              <w:t>.</w:t>
            </w:r>
          </w:p>
          <w:p w:rsidR="008D1F5A" w:rsidRPr="00E91C33" w:rsidRDefault="008D1F5A" w:rsidP="008D1F5A">
            <w:pPr>
              <w:rPr>
                <w:sz w:val="24"/>
                <w:szCs w:val="24"/>
              </w:rPr>
            </w:pPr>
          </w:p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Т.А. Козлова, </w:t>
            </w:r>
            <w:r w:rsidRPr="00E91C33">
              <w:rPr>
                <w:sz w:val="24"/>
                <w:szCs w:val="24"/>
              </w:rPr>
              <w:t>И.Б. Агафонова</w:t>
            </w:r>
            <w:r>
              <w:rPr>
                <w:sz w:val="24"/>
                <w:szCs w:val="24"/>
              </w:rPr>
              <w:t>,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учебнику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И.Б. Агафоновой, Е.Т. Захаровой. </w:t>
            </w:r>
            <w:r w:rsidRPr="00E91C33">
              <w:rPr>
                <w:sz w:val="24"/>
                <w:szCs w:val="24"/>
              </w:rPr>
              <w:t>«Биология. Общая биологи</w:t>
            </w:r>
            <w:r>
              <w:rPr>
                <w:sz w:val="24"/>
                <w:szCs w:val="24"/>
              </w:rPr>
              <w:t xml:space="preserve">я. Базовый уровень. 10-11 </w:t>
            </w:r>
            <w:proofErr w:type="gramStart"/>
            <w:r>
              <w:rPr>
                <w:sz w:val="24"/>
                <w:szCs w:val="24"/>
              </w:rPr>
              <w:t xml:space="preserve">классы»  </w:t>
            </w:r>
            <w:r w:rsidRPr="00E91C33">
              <w:rPr>
                <w:sz w:val="24"/>
                <w:szCs w:val="24"/>
              </w:rPr>
              <w:t>Издательство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Москва. «Дрофа» 2007</w:t>
            </w:r>
            <w:r w:rsidRPr="00E91C3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8D1F5A" w:rsidRDefault="008D1F5A" w:rsidP="008D1F5A">
            <w:pPr>
              <w:rPr>
                <w:sz w:val="24"/>
                <w:szCs w:val="24"/>
              </w:rPr>
            </w:pPr>
          </w:p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91C33">
              <w:rPr>
                <w:sz w:val="24"/>
                <w:szCs w:val="24"/>
              </w:rPr>
              <w:t xml:space="preserve"> Агафонова</w:t>
            </w:r>
            <w:r>
              <w:rPr>
                <w:sz w:val="24"/>
                <w:szCs w:val="24"/>
              </w:rPr>
              <w:t xml:space="preserve"> И.Б., </w:t>
            </w: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  <w:r>
              <w:rPr>
                <w:sz w:val="24"/>
                <w:szCs w:val="24"/>
              </w:rPr>
              <w:t xml:space="preserve"> В.И., </w:t>
            </w:r>
            <w:proofErr w:type="spellStart"/>
            <w:r>
              <w:rPr>
                <w:sz w:val="24"/>
                <w:szCs w:val="24"/>
              </w:rPr>
              <w:t>Котелевская</w:t>
            </w:r>
            <w:proofErr w:type="spellEnd"/>
            <w:r>
              <w:rPr>
                <w:sz w:val="24"/>
                <w:szCs w:val="24"/>
              </w:rPr>
              <w:t xml:space="preserve"> Я.В. Рабочая тетрадь</w:t>
            </w:r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И.Б. Агафоновой, Е.Т. Захаровой. </w:t>
            </w:r>
            <w:r w:rsidRPr="00E91C33">
              <w:rPr>
                <w:sz w:val="24"/>
                <w:szCs w:val="24"/>
              </w:rPr>
              <w:t>«Биология. Общая биологи</w:t>
            </w:r>
            <w:r>
              <w:rPr>
                <w:sz w:val="24"/>
                <w:szCs w:val="24"/>
              </w:rPr>
              <w:t xml:space="preserve">я. Базовый уровень. 10-11 </w:t>
            </w:r>
            <w:proofErr w:type="gramStart"/>
            <w:r>
              <w:rPr>
                <w:sz w:val="24"/>
                <w:szCs w:val="24"/>
              </w:rPr>
              <w:t xml:space="preserve">классы»  </w:t>
            </w:r>
            <w:r w:rsidRPr="00E91C33">
              <w:rPr>
                <w:sz w:val="24"/>
                <w:szCs w:val="24"/>
              </w:rPr>
              <w:t>Издательство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Москва. «Дрофа» 2007</w:t>
            </w:r>
            <w:r w:rsidRPr="00E91C3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 Часть 1.</w:t>
            </w:r>
          </w:p>
          <w:p w:rsidR="008D1F5A" w:rsidRDefault="008D1F5A" w:rsidP="008D1F5A">
            <w:pPr>
              <w:rPr>
                <w:sz w:val="24"/>
                <w:szCs w:val="24"/>
              </w:rPr>
            </w:pPr>
          </w:p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</w:t>
            </w:r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proofErr w:type="gramEnd"/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И.Б. Агафоновой, Е.Т. Захаровой. </w:t>
            </w:r>
            <w:r w:rsidRPr="00E91C33">
              <w:rPr>
                <w:sz w:val="24"/>
                <w:szCs w:val="24"/>
              </w:rPr>
              <w:t>«Биология. Общая биологи</w:t>
            </w:r>
            <w:r>
              <w:rPr>
                <w:sz w:val="24"/>
                <w:szCs w:val="24"/>
              </w:rPr>
              <w:t>я. Базовый уровень. 10-11 классы». «Дрофа» 2011</w:t>
            </w:r>
            <w:r w:rsidRPr="00E91C3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. </w:t>
            </w:r>
          </w:p>
          <w:p w:rsidR="008D1F5A" w:rsidRDefault="008D1F5A" w:rsidP="008D1F5A">
            <w:pPr>
              <w:rPr>
                <w:sz w:val="24"/>
                <w:szCs w:val="24"/>
              </w:rPr>
            </w:pPr>
          </w:p>
          <w:p w:rsidR="008D1F5A" w:rsidRPr="00722B18" w:rsidRDefault="008D1F5A" w:rsidP="008D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A" w:rsidRPr="002410E1" w:rsidRDefault="008D1F5A" w:rsidP="008D1F5A">
            <w:pPr>
              <w:rPr>
                <w:sz w:val="24"/>
                <w:szCs w:val="24"/>
              </w:rPr>
            </w:pPr>
          </w:p>
        </w:tc>
      </w:tr>
      <w:tr w:rsidR="008D1F5A" w:rsidTr="0088668C">
        <w:tc>
          <w:tcPr>
            <w:tcW w:w="2830" w:type="dxa"/>
            <w:vMerge/>
          </w:tcPr>
          <w:p w:rsidR="008D1F5A" w:rsidRDefault="008D1F5A" w:rsidP="008D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F5A" w:rsidRPr="00E91C33" w:rsidRDefault="008D1F5A" w:rsidP="008D1F5A">
            <w:pPr>
              <w:rPr>
                <w:sz w:val="24"/>
                <w:szCs w:val="24"/>
              </w:rPr>
            </w:pPr>
            <w:proofErr w:type="spellStart"/>
            <w:r w:rsidRPr="00E91C33">
              <w:rPr>
                <w:sz w:val="24"/>
                <w:szCs w:val="24"/>
              </w:rPr>
              <w:t>И.Б.Агафоно</w:t>
            </w:r>
            <w:r>
              <w:rPr>
                <w:sz w:val="24"/>
                <w:szCs w:val="24"/>
              </w:rPr>
              <w:t>ва</w:t>
            </w:r>
            <w:proofErr w:type="spellEnd"/>
            <w:r w:rsidRPr="00E91C33">
              <w:rPr>
                <w:sz w:val="24"/>
                <w:szCs w:val="24"/>
              </w:rPr>
              <w:t xml:space="preserve">, </w:t>
            </w:r>
            <w:proofErr w:type="spellStart"/>
            <w:r w:rsidRPr="00E91C33">
              <w:rPr>
                <w:sz w:val="24"/>
                <w:szCs w:val="24"/>
              </w:rPr>
              <w:t>В.И.Сивоглазов</w:t>
            </w:r>
            <w:proofErr w:type="spellEnd"/>
            <w:r>
              <w:rPr>
                <w:sz w:val="24"/>
                <w:szCs w:val="24"/>
              </w:rPr>
              <w:t>. П</w:t>
            </w:r>
            <w:r w:rsidRPr="00E91C33">
              <w:rPr>
                <w:sz w:val="24"/>
                <w:szCs w:val="24"/>
              </w:rPr>
              <w:t>рограмма среднего</w:t>
            </w:r>
            <w:r>
              <w:rPr>
                <w:sz w:val="24"/>
                <w:szCs w:val="24"/>
              </w:rPr>
              <w:t xml:space="preserve"> (полного)</w:t>
            </w:r>
            <w:r w:rsidRPr="00E91C33">
              <w:rPr>
                <w:sz w:val="24"/>
                <w:szCs w:val="24"/>
              </w:rPr>
              <w:t xml:space="preserve"> общего образования по биологии</w:t>
            </w:r>
            <w:r>
              <w:rPr>
                <w:sz w:val="24"/>
                <w:szCs w:val="24"/>
              </w:rPr>
              <w:t xml:space="preserve"> 10-11 классы. Базовый уровень.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410E1">
              <w:rPr>
                <w:sz w:val="24"/>
                <w:szCs w:val="24"/>
              </w:rPr>
              <w:t>Сборник</w:t>
            </w:r>
            <w:r>
              <w:rPr>
                <w:sz w:val="24"/>
                <w:szCs w:val="24"/>
              </w:rPr>
              <w:t xml:space="preserve">. </w:t>
            </w:r>
            <w:r w:rsidRPr="002410E1">
              <w:rPr>
                <w:sz w:val="24"/>
                <w:szCs w:val="24"/>
              </w:rPr>
              <w:t xml:space="preserve">Программы для </w:t>
            </w:r>
            <w:r w:rsidRPr="002410E1">
              <w:rPr>
                <w:sz w:val="24"/>
                <w:szCs w:val="24"/>
              </w:rPr>
              <w:lastRenderedPageBreak/>
              <w:t>общеобразовательных учреждений. Биология.</w:t>
            </w:r>
            <w:r>
              <w:rPr>
                <w:sz w:val="24"/>
                <w:szCs w:val="24"/>
              </w:rPr>
              <w:t xml:space="preserve"> 5</w:t>
            </w:r>
            <w:r w:rsidRPr="002410E1">
              <w:rPr>
                <w:sz w:val="24"/>
                <w:szCs w:val="24"/>
              </w:rPr>
              <w:t xml:space="preserve"> -11 классы.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авт.сост.И.Б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Морзунова</w:t>
            </w:r>
            <w:proofErr w:type="spellEnd"/>
            <w:r>
              <w:rPr>
                <w:sz w:val="24"/>
                <w:szCs w:val="24"/>
              </w:rPr>
              <w:t>. – М.: Дрофа, 2008 г./</w:t>
            </w:r>
          </w:p>
          <w:p w:rsidR="008D1F5A" w:rsidRPr="00E91C33" w:rsidRDefault="008D1F5A" w:rsidP="008D1F5A">
            <w:pPr>
              <w:rPr>
                <w:sz w:val="24"/>
                <w:szCs w:val="24"/>
              </w:rPr>
            </w:pPr>
            <w:r w:rsidRPr="00E91C3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8" w:type="dxa"/>
          </w:tcPr>
          <w:p w:rsidR="008D1F5A" w:rsidRPr="002410E1" w:rsidRDefault="008D1F5A" w:rsidP="008D1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072" w:type="dxa"/>
          </w:tcPr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91C33">
              <w:rPr>
                <w:sz w:val="24"/>
                <w:szCs w:val="24"/>
              </w:rPr>
              <w:t xml:space="preserve">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proofErr w:type="spellEnd"/>
            <w:r w:rsidRPr="00E91C33">
              <w:rPr>
                <w:sz w:val="24"/>
                <w:szCs w:val="24"/>
              </w:rPr>
              <w:t>, И.Б. Агафонова, Е.Т. Захарова. Учебник:</w:t>
            </w:r>
            <w:r>
              <w:rPr>
                <w:sz w:val="24"/>
                <w:szCs w:val="24"/>
              </w:rPr>
              <w:t xml:space="preserve"> </w:t>
            </w:r>
            <w:r w:rsidRPr="00E91C33">
              <w:rPr>
                <w:sz w:val="24"/>
                <w:szCs w:val="24"/>
              </w:rPr>
              <w:t>«Биология. Общая биологи</w:t>
            </w:r>
            <w:r>
              <w:rPr>
                <w:sz w:val="24"/>
                <w:szCs w:val="24"/>
              </w:rPr>
              <w:t xml:space="preserve">я. Базовый уровень. 10-11 </w:t>
            </w:r>
            <w:proofErr w:type="gramStart"/>
            <w:r>
              <w:rPr>
                <w:sz w:val="24"/>
                <w:szCs w:val="24"/>
              </w:rPr>
              <w:t xml:space="preserve">классы»  </w:t>
            </w:r>
            <w:r w:rsidRPr="00E91C33">
              <w:rPr>
                <w:sz w:val="24"/>
                <w:szCs w:val="24"/>
              </w:rPr>
              <w:t>Издательство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Москва. «Дрофа» 20</w:t>
            </w:r>
            <w:r w:rsidRPr="00E91C33">
              <w:rPr>
                <w:sz w:val="24"/>
                <w:szCs w:val="24"/>
              </w:rPr>
              <w:t>11 год</w:t>
            </w:r>
            <w:r>
              <w:rPr>
                <w:sz w:val="24"/>
                <w:szCs w:val="24"/>
              </w:rPr>
              <w:t>.</w:t>
            </w:r>
          </w:p>
          <w:p w:rsidR="008D1F5A" w:rsidRPr="00E91C33" w:rsidRDefault="008D1F5A" w:rsidP="008D1F5A">
            <w:pPr>
              <w:rPr>
                <w:sz w:val="24"/>
                <w:szCs w:val="24"/>
              </w:rPr>
            </w:pPr>
          </w:p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Т.А. Козлова, </w:t>
            </w:r>
            <w:r w:rsidRPr="00E91C33">
              <w:rPr>
                <w:sz w:val="24"/>
                <w:szCs w:val="24"/>
              </w:rPr>
              <w:t>И.Б. Агафонова</w:t>
            </w:r>
            <w:r>
              <w:rPr>
                <w:sz w:val="24"/>
                <w:szCs w:val="24"/>
              </w:rPr>
              <w:t>,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учебнику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И.Б. Агафоновой, Е.Т. Захаровой. </w:t>
            </w:r>
            <w:r w:rsidRPr="00E91C33">
              <w:rPr>
                <w:sz w:val="24"/>
                <w:szCs w:val="24"/>
              </w:rPr>
              <w:t xml:space="preserve">«Биология. </w:t>
            </w:r>
            <w:r w:rsidRPr="00E91C33">
              <w:rPr>
                <w:sz w:val="24"/>
                <w:szCs w:val="24"/>
              </w:rPr>
              <w:lastRenderedPageBreak/>
              <w:t>Общая биологи</w:t>
            </w:r>
            <w:r>
              <w:rPr>
                <w:sz w:val="24"/>
                <w:szCs w:val="24"/>
              </w:rPr>
              <w:t xml:space="preserve">я. Базовый уровень. 10-11 </w:t>
            </w:r>
            <w:proofErr w:type="gramStart"/>
            <w:r>
              <w:rPr>
                <w:sz w:val="24"/>
                <w:szCs w:val="24"/>
              </w:rPr>
              <w:t xml:space="preserve">классы»  </w:t>
            </w:r>
            <w:r w:rsidRPr="00E91C33">
              <w:rPr>
                <w:sz w:val="24"/>
                <w:szCs w:val="24"/>
              </w:rPr>
              <w:t>Издательство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Москва. «Дрофа» 2007</w:t>
            </w:r>
            <w:r w:rsidRPr="00E91C3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8D1F5A" w:rsidRDefault="008D1F5A" w:rsidP="008D1F5A">
            <w:pPr>
              <w:rPr>
                <w:sz w:val="24"/>
                <w:szCs w:val="24"/>
              </w:rPr>
            </w:pPr>
          </w:p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91C33">
              <w:rPr>
                <w:sz w:val="24"/>
                <w:szCs w:val="24"/>
              </w:rPr>
              <w:t xml:space="preserve"> Агафонова</w:t>
            </w:r>
            <w:r>
              <w:rPr>
                <w:sz w:val="24"/>
                <w:szCs w:val="24"/>
              </w:rPr>
              <w:t xml:space="preserve"> И.Б., </w:t>
            </w: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  <w:r>
              <w:rPr>
                <w:sz w:val="24"/>
                <w:szCs w:val="24"/>
              </w:rPr>
              <w:t xml:space="preserve"> В.И., </w:t>
            </w:r>
            <w:proofErr w:type="spellStart"/>
            <w:r>
              <w:rPr>
                <w:sz w:val="24"/>
                <w:szCs w:val="24"/>
              </w:rPr>
              <w:t>Котелевская</w:t>
            </w:r>
            <w:proofErr w:type="spellEnd"/>
            <w:r>
              <w:rPr>
                <w:sz w:val="24"/>
                <w:szCs w:val="24"/>
              </w:rPr>
              <w:t xml:space="preserve"> Я.В. Рабочая тетрадь</w:t>
            </w:r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И.Б. Агафоновой, Е.Т. Захаровой. </w:t>
            </w:r>
            <w:r w:rsidRPr="00E91C33">
              <w:rPr>
                <w:sz w:val="24"/>
                <w:szCs w:val="24"/>
              </w:rPr>
              <w:t>«Биология. Общая биологи</w:t>
            </w:r>
            <w:r>
              <w:rPr>
                <w:sz w:val="24"/>
                <w:szCs w:val="24"/>
              </w:rPr>
              <w:t xml:space="preserve">я. Базовый уровень. 10-11 </w:t>
            </w:r>
            <w:proofErr w:type="gramStart"/>
            <w:r>
              <w:rPr>
                <w:sz w:val="24"/>
                <w:szCs w:val="24"/>
              </w:rPr>
              <w:t xml:space="preserve">классы»  </w:t>
            </w:r>
            <w:r w:rsidRPr="00E91C33">
              <w:rPr>
                <w:sz w:val="24"/>
                <w:szCs w:val="24"/>
              </w:rPr>
              <w:t>Издательство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E9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Москва. «Дрофа» 2007</w:t>
            </w:r>
            <w:r w:rsidRPr="00E91C3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 Часть 2.</w:t>
            </w:r>
          </w:p>
          <w:p w:rsidR="008D1F5A" w:rsidRDefault="008D1F5A" w:rsidP="008D1F5A">
            <w:pPr>
              <w:rPr>
                <w:sz w:val="24"/>
                <w:szCs w:val="24"/>
              </w:rPr>
            </w:pPr>
          </w:p>
          <w:p w:rsidR="008D1F5A" w:rsidRDefault="008D1F5A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</w:t>
            </w:r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proofErr w:type="gramEnd"/>
            <w:r w:rsidRPr="002624B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</w:t>
            </w:r>
            <w:r w:rsidRPr="00E91C33">
              <w:rPr>
                <w:sz w:val="24"/>
                <w:szCs w:val="24"/>
              </w:rPr>
              <w:t xml:space="preserve"> В.И. </w:t>
            </w:r>
            <w:proofErr w:type="spellStart"/>
            <w:r w:rsidRPr="00E91C33">
              <w:rPr>
                <w:sz w:val="24"/>
                <w:szCs w:val="24"/>
              </w:rPr>
              <w:t>Сивоглазов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И.Б. Агафоновой, Е.Т. Захаровой. </w:t>
            </w:r>
            <w:r w:rsidRPr="00E91C33">
              <w:rPr>
                <w:sz w:val="24"/>
                <w:szCs w:val="24"/>
              </w:rPr>
              <w:t>«Биология. Общая биологи</w:t>
            </w:r>
            <w:r>
              <w:rPr>
                <w:sz w:val="24"/>
                <w:szCs w:val="24"/>
              </w:rPr>
              <w:t>я. Базовый уровень. 10-11 классы». «Дрофа» 2011</w:t>
            </w:r>
            <w:r w:rsidRPr="00E91C3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. </w:t>
            </w:r>
          </w:p>
          <w:p w:rsidR="008D1F5A" w:rsidRDefault="008D1F5A" w:rsidP="008D1F5A">
            <w:pPr>
              <w:rPr>
                <w:sz w:val="24"/>
                <w:szCs w:val="24"/>
              </w:rPr>
            </w:pPr>
          </w:p>
          <w:p w:rsidR="008D1F5A" w:rsidRPr="00722B18" w:rsidRDefault="008D1F5A" w:rsidP="008D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A" w:rsidRPr="002410E1" w:rsidRDefault="008D1F5A" w:rsidP="008D1F5A">
            <w:pPr>
              <w:rPr>
                <w:sz w:val="24"/>
                <w:szCs w:val="24"/>
              </w:rPr>
            </w:pPr>
          </w:p>
        </w:tc>
      </w:tr>
      <w:tr w:rsidR="004E7C11" w:rsidTr="0088668C">
        <w:tc>
          <w:tcPr>
            <w:tcW w:w="2830" w:type="dxa"/>
            <w:vMerge w:val="restart"/>
          </w:tcPr>
          <w:p w:rsidR="004E7C11" w:rsidRDefault="004E7C11" w:rsidP="008D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3544" w:type="dxa"/>
          </w:tcPr>
          <w:p w:rsidR="004E7C11" w:rsidRPr="00934623" w:rsidRDefault="004E7C11" w:rsidP="008D1F5A">
            <w:pPr>
              <w:rPr>
                <w:sz w:val="24"/>
                <w:szCs w:val="24"/>
              </w:rPr>
            </w:pPr>
            <w:r w:rsidRPr="00934623">
              <w:rPr>
                <w:sz w:val="24"/>
                <w:szCs w:val="24"/>
              </w:rPr>
              <w:t xml:space="preserve">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7C11" w:rsidRPr="00934623" w:rsidRDefault="004E7C11" w:rsidP="008D1F5A">
            <w:pPr>
              <w:rPr>
                <w:sz w:val="24"/>
                <w:szCs w:val="24"/>
              </w:rPr>
            </w:pPr>
            <w:r w:rsidRPr="00934623">
              <w:rPr>
                <w:sz w:val="24"/>
                <w:szCs w:val="24"/>
              </w:rPr>
              <w:t>Программы общеобразовательных учреждени</w:t>
            </w:r>
            <w:r>
              <w:rPr>
                <w:sz w:val="24"/>
                <w:szCs w:val="24"/>
              </w:rPr>
              <w:t xml:space="preserve">й. </w:t>
            </w:r>
            <w:r w:rsidRPr="00934623">
              <w:rPr>
                <w:sz w:val="24"/>
                <w:szCs w:val="24"/>
              </w:rPr>
              <w:t>География</w:t>
            </w:r>
          </w:p>
          <w:p w:rsidR="004E7C11" w:rsidRPr="00934623" w:rsidRDefault="004E7C11" w:rsidP="008D1F5A">
            <w:pPr>
              <w:rPr>
                <w:sz w:val="24"/>
                <w:szCs w:val="24"/>
              </w:rPr>
            </w:pPr>
            <w:r w:rsidRPr="00934623">
              <w:rPr>
                <w:sz w:val="24"/>
                <w:szCs w:val="24"/>
              </w:rPr>
              <w:t>10-11 классы</w:t>
            </w:r>
            <w:r>
              <w:rPr>
                <w:sz w:val="24"/>
                <w:szCs w:val="24"/>
              </w:rPr>
              <w:t>.</w:t>
            </w:r>
          </w:p>
          <w:p w:rsidR="004E7C11" w:rsidRPr="00934623" w:rsidRDefault="004E7C11" w:rsidP="008D1F5A">
            <w:pPr>
              <w:rPr>
                <w:sz w:val="24"/>
                <w:szCs w:val="24"/>
              </w:rPr>
            </w:pPr>
            <w:r w:rsidRPr="00934623">
              <w:rPr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858" w:type="dxa"/>
          </w:tcPr>
          <w:p w:rsidR="004E7C11" w:rsidRPr="002410E1" w:rsidRDefault="004E7C11" w:rsidP="008D1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4E7C11" w:rsidRPr="00934623" w:rsidRDefault="004E7C11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623">
              <w:rPr>
                <w:sz w:val="24"/>
                <w:szCs w:val="24"/>
              </w:rPr>
              <w:t xml:space="preserve">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7C11" w:rsidRDefault="004E7C11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Экономическая и социальная география мира. 10 класс. Учебник. Москва. Просвещение. 2011 г.</w:t>
            </w:r>
          </w:p>
          <w:p w:rsidR="004E7C11" w:rsidRDefault="004E7C11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34623">
              <w:rPr>
                <w:sz w:val="24"/>
                <w:szCs w:val="24"/>
              </w:rPr>
              <w:t xml:space="preserve">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 Методические рекомендации к учебнику: «Экономическая и социальная география мира». 10-11 класс. Базовый уровень.</w:t>
            </w:r>
          </w:p>
          <w:p w:rsidR="004E7C11" w:rsidRPr="00934623" w:rsidRDefault="004E7C11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34623">
              <w:rPr>
                <w:sz w:val="24"/>
                <w:szCs w:val="24"/>
              </w:rPr>
              <w:t xml:space="preserve"> 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7C11" w:rsidRDefault="004E7C11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Рабочая тетрадь. 10 класс. Москва. Просвещение 2012 год.</w:t>
            </w:r>
          </w:p>
          <w:p w:rsidR="004E7C11" w:rsidRPr="002410E1" w:rsidRDefault="004E7C11" w:rsidP="008D1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4.Атлас. Экономическая и социальная география мира. Москва. «АСТ-ПРЕСС» 2000.</w:t>
            </w:r>
          </w:p>
        </w:tc>
      </w:tr>
      <w:tr w:rsidR="004E7C11" w:rsidTr="0088668C">
        <w:tc>
          <w:tcPr>
            <w:tcW w:w="2830" w:type="dxa"/>
            <w:vMerge/>
          </w:tcPr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C11" w:rsidRPr="00934623" w:rsidRDefault="004E7C11" w:rsidP="004E7C11">
            <w:pPr>
              <w:rPr>
                <w:sz w:val="24"/>
                <w:szCs w:val="24"/>
              </w:rPr>
            </w:pPr>
            <w:r w:rsidRPr="00934623">
              <w:rPr>
                <w:sz w:val="24"/>
                <w:szCs w:val="24"/>
              </w:rPr>
              <w:t xml:space="preserve">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7C11" w:rsidRPr="00934623" w:rsidRDefault="004E7C11" w:rsidP="004E7C11">
            <w:pPr>
              <w:rPr>
                <w:sz w:val="24"/>
                <w:szCs w:val="24"/>
              </w:rPr>
            </w:pPr>
            <w:r w:rsidRPr="00934623">
              <w:rPr>
                <w:sz w:val="24"/>
                <w:szCs w:val="24"/>
              </w:rPr>
              <w:t>Программы общеобразовательных учреждени</w:t>
            </w:r>
            <w:r>
              <w:rPr>
                <w:sz w:val="24"/>
                <w:szCs w:val="24"/>
              </w:rPr>
              <w:t xml:space="preserve">й. </w:t>
            </w:r>
            <w:r w:rsidRPr="00934623">
              <w:rPr>
                <w:sz w:val="24"/>
                <w:szCs w:val="24"/>
              </w:rPr>
              <w:t>География</w:t>
            </w:r>
          </w:p>
          <w:p w:rsidR="004E7C11" w:rsidRPr="00934623" w:rsidRDefault="004E7C11" w:rsidP="004E7C11">
            <w:pPr>
              <w:rPr>
                <w:sz w:val="24"/>
                <w:szCs w:val="24"/>
              </w:rPr>
            </w:pPr>
            <w:r w:rsidRPr="00934623">
              <w:rPr>
                <w:sz w:val="24"/>
                <w:szCs w:val="24"/>
              </w:rPr>
              <w:t>10-11 классы</w:t>
            </w:r>
            <w:r>
              <w:rPr>
                <w:sz w:val="24"/>
                <w:szCs w:val="24"/>
              </w:rPr>
              <w:t>.</w:t>
            </w:r>
          </w:p>
          <w:p w:rsidR="004E7C11" w:rsidRPr="00934623" w:rsidRDefault="004E7C11" w:rsidP="004E7C11">
            <w:pPr>
              <w:rPr>
                <w:sz w:val="24"/>
                <w:szCs w:val="24"/>
              </w:rPr>
            </w:pPr>
            <w:r w:rsidRPr="00934623">
              <w:rPr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858" w:type="dxa"/>
          </w:tcPr>
          <w:p w:rsidR="004E7C11" w:rsidRPr="002410E1" w:rsidRDefault="004E7C11" w:rsidP="004E7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4E7C11" w:rsidRPr="00934623" w:rsidRDefault="004E7C11" w:rsidP="004E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623">
              <w:rPr>
                <w:sz w:val="24"/>
                <w:szCs w:val="24"/>
              </w:rPr>
              <w:t xml:space="preserve">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7C11" w:rsidRDefault="004E7C11" w:rsidP="004E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Экономическая и социальная география мира. 10 класс. Учебник. Москва. Просвещение. 2011 г.</w:t>
            </w:r>
          </w:p>
          <w:p w:rsidR="004E7C11" w:rsidRDefault="004E7C11" w:rsidP="004E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34623">
              <w:rPr>
                <w:sz w:val="24"/>
                <w:szCs w:val="24"/>
              </w:rPr>
              <w:t xml:space="preserve">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 Методические рекомендации к учебнику: «Экономическая и социальная география мира». 10-11 класс. Базовый уровень.</w:t>
            </w:r>
          </w:p>
          <w:p w:rsidR="004E7C11" w:rsidRPr="00934623" w:rsidRDefault="004E7C11" w:rsidP="004E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34623">
              <w:rPr>
                <w:sz w:val="24"/>
                <w:szCs w:val="24"/>
              </w:rPr>
              <w:t xml:space="preserve"> В.П. </w:t>
            </w:r>
            <w:proofErr w:type="spellStart"/>
            <w:r w:rsidRPr="00934623"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7C11" w:rsidRDefault="004E7C11" w:rsidP="004E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География. Рабочая тетрадь. 10 класс. Москва. Просвещение 2012 год.</w:t>
            </w:r>
          </w:p>
          <w:p w:rsidR="004E7C11" w:rsidRPr="002410E1" w:rsidRDefault="004E7C11" w:rsidP="004E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4.Атлас. Экономическая и социальная география мира. Москва. «АСТ-ПРЕСС» 2000.</w:t>
            </w:r>
          </w:p>
        </w:tc>
      </w:tr>
      <w:tr w:rsidR="004E7C11" w:rsidTr="0088668C">
        <w:tc>
          <w:tcPr>
            <w:tcW w:w="2830" w:type="dxa"/>
            <w:vMerge w:val="restart"/>
          </w:tcPr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544" w:type="dxa"/>
          </w:tcPr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Б.И. Мишин, М.В. Юрьева. Программа курса «Основы безопасности жизнедеятельности» для 10-11 классов. /Обучение в 5-11 классах по учебникам «Основы безопасности жизнедеятельности» под редакцией Ю.Л. Воробьева/</w:t>
            </w:r>
          </w:p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Москва. 2014.</w:t>
            </w:r>
          </w:p>
        </w:tc>
        <w:tc>
          <w:tcPr>
            <w:tcW w:w="858" w:type="dxa"/>
          </w:tcPr>
          <w:p w:rsidR="004E7C11" w:rsidRDefault="004E7C11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1.М.П. Фролов, Е.Н. Литвинов, А.Т. Смирнов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под редакцией Ю.Л. Воробьева. Учебник: «Основы безопасности жизнедеятельности». 10 класс. 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Москва. 2011.</w:t>
            </w:r>
          </w:p>
        </w:tc>
      </w:tr>
      <w:tr w:rsidR="004E7C11" w:rsidTr="0088668C">
        <w:tc>
          <w:tcPr>
            <w:tcW w:w="2830" w:type="dxa"/>
            <w:vMerge/>
          </w:tcPr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Б.И. Мишин, М.В. Юрьева. Программа курса «Основы безопасности жизнедеятельности» для 10-11 классов. /Обучение в 5-11 классах по учебникам «Основы безопасности жизнедеятельности» под редакцией Ю.Л. Воробьева/</w:t>
            </w:r>
          </w:p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Москва. 2014.</w:t>
            </w:r>
          </w:p>
        </w:tc>
        <w:tc>
          <w:tcPr>
            <w:tcW w:w="858" w:type="dxa"/>
          </w:tcPr>
          <w:p w:rsidR="004E7C11" w:rsidRDefault="004E7C11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4E7C11" w:rsidRDefault="004E7C11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1.М.П. Фролов, Е.Н. Литвинов, А.Т. Смирнов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под редакцией Ю.Л. Воробьева. Учебник: «Основы безопасности жизнедеятельности». 11 класс. 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Москва. 2012.</w:t>
            </w:r>
          </w:p>
        </w:tc>
      </w:tr>
      <w:tr w:rsidR="001C1A22" w:rsidTr="0088668C">
        <w:tc>
          <w:tcPr>
            <w:tcW w:w="2830" w:type="dxa"/>
          </w:tcPr>
          <w:p w:rsidR="001C1A22" w:rsidRDefault="001C1A22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44" w:type="dxa"/>
          </w:tcPr>
          <w:p w:rsidR="001C1A22" w:rsidRDefault="001C1A22" w:rsidP="001C1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A22" w:rsidRPr="001C1A22" w:rsidRDefault="001C1A22" w:rsidP="001C1A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культура: программы для общеобразовательных учреждений 5-11 </w:t>
            </w:r>
            <w:proofErr w:type="spellStart"/>
            <w:proofErr w:type="gram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сост.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. – 6-е изд.,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1C1A22" w:rsidRDefault="001C1A22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</w:tcPr>
          <w:p w:rsidR="001C1A22" w:rsidRDefault="001C1A22" w:rsidP="001C1A22">
            <w:pPr>
              <w:pStyle w:val="a4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культура. От истоков до XVII века. 10 класс: учебник для общеобразовательных учреждений/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5-е изд., пересмотр. – М.: Дрофа, 2007.</w:t>
            </w:r>
          </w:p>
          <w:p w:rsidR="001C1A22" w:rsidRDefault="001C1A22" w:rsidP="001C1A22">
            <w:pPr>
              <w:pStyle w:val="a4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XVII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до современности. 11 класс: учебник для общеобразовательных учреждений/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4-е изд., стереотип. – М.: Дрофа, 2008.</w:t>
            </w:r>
          </w:p>
          <w:p w:rsidR="001C1A22" w:rsidRDefault="001C1A22" w:rsidP="001C1A22">
            <w:pPr>
              <w:pStyle w:val="a4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и поурочное планирование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учебникам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культура: От истоков до XVII века. 10 класс»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«Мировая художественная культура: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XVII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до современности.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класс»/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Данилова – 5-е изд., стереотип.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1C1A22" w:rsidRDefault="001C1A22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22" w:rsidTr="0088668C">
        <w:tc>
          <w:tcPr>
            <w:tcW w:w="2830" w:type="dxa"/>
            <w:vMerge w:val="restart"/>
          </w:tcPr>
          <w:p w:rsidR="001C1A22" w:rsidRDefault="001C1A22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544" w:type="dxa"/>
            <w:vMerge w:val="restart"/>
          </w:tcPr>
          <w:p w:rsidR="001C1A22" w:rsidRPr="001C1A22" w:rsidRDefault="001C1A22" w:rsidP="001C1A22">
            <w:pPr>
              <w:spacing w:after="200" w:line="276" w:lineRule="auto"/>
              <w:rPr>
                <w:rStyle w:val="a5"/>
                <w:b w:val="0"/>
                <w:bCs w:val="0"/>
                <w:sz w:val="24"/>
                <w:szCs w:val="24"/>
              </w:rPr>
            </w:pPr>
            <w:r w:rsidRPr="001C1A22">
              <w:rPr>
                <w:rStyle w:val="a5"/>
                <w:b w:val="0"/>
                <w:bCs w:val="0"/>
                <w:sz w:val="24"/>
                <w:szCs w:val="24"/>
              </w:rPr>
              <w:t xml:space="preserve">Программа курса химии для 8-11 классов общеобразовательных учреждений / </w:t>
            </w:r>
            <w:proofErr w:type="spellStart"/>
            <w:r w:rsidRPr="001C1A22">
              <w:rPr>
                <w:rStyle w:val="a5"/>
                <w:b w:val="0"/>
                <w:bCs w:val="0"/>
                <w:sz w:val="24"/>
                <w:szCs w:val="24"/>
              </w:rPr>
              <w:t>О.С.Габриелян</w:t>
            </w:r>
            <w:proofErr w:type="spellEnd"/>
            <w:r w:rsidRPr="001C1A22">
              <w:rPr>
                <w:rStyle w:val="a5"/>
                <w:b w:val="0"/>
                <w:bCs w:val="0"/>
                <w:sz w:val="24"/>
                <w:szCs w:val="24"/>
              </w:rPr>
              <w:t>. – 7 – изд., стереотип. – М. Дрофа, 2010.</w:t>
            </w:r>
          </w:p>
          <w:p w:rsidR="001C1A22" w:rsidRDefault="001C1A22" w:rsidP="001C1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1C1A22" w:rsidRDefault="001C1A22" w:rsidP="001C1A22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Химия.10 класс. Базовый уровень: учебник для общеобразовательных учреждений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5-е изд., стереотип. – М.: Дрофа, 2009.</w:t>
            </w:r>
          </w:p>
          <w:p w:rsidR="001C1A22" w:rsidRDefault="001C1A22" w:rsidP="001C1A22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Химия.10 класс. Методическое пособие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«Химия.10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С.А.Сладков.-2-е изд., стереотип 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1C1A22" w:rsidRDefault="001C1A22" w:rsidP="001C1A22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Химия.10 класс. Контрольные и проверочные работы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«Химия.10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П.Н. Березкин,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др., 3-е изд., стереотип. – М.: Дрофа, 2011.</w:t>
            </w:r>
          </w:p>
          <w:p w:rsidR="001C1A22" w:rsidRDefault="001C1A22" w:rsidP="001C1A22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Химия.10 класс: рабочая тетрадь к учебнику О.С. Габриеляна «Химия.10 класс. Базовая уровень» / О.С. Габриелян,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8-е изд., стереотип. – М.: Дрофа, 2014.</w:t>
            </w:r>
          </w:p>
          <w:p w:rsidR="001C1A22" w:rsidRDefault="001C1A22" w:rsidP="001C1A2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22" w:rsidTr="0088668C">
        <w:tc>
          <w:tcPr>
            <w:tcW w:w="2830" w:type="dxa"/>
            <w:vMerge/>
          </w:tcPr>
          <w:p w:rsidR="001C1A22" w:rsidRDefault="001C1A22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C1A22" w:rsidRPr="001C1A22" w:rsidRDefault="001C1A22" w:rsidP="001C1A22">
            <w:pPr>
              <w:spacing w:after="200" w:line="276" w:lineRule="auto"/>
              <w:rPr>
                <w:rStyle w:val="a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1C1A22" w:rsidRDefault="001C1A22" w:rsidP="001C1A22">
            <w:pPr>
              <w:pStyle w:val="a4"/>
              <w:spacing w:after="200" w:line="276" w:lineRule="auto"/>
              <w:rPr>
                <w:rStyle w:val="a5"/>
                <w:b w:val="0"/>
                <w:bCs w:val="0"/>
                <w:sz w:val="24"/>
                <w:szCs w:val="24"/>
              </w:rPr>
            </w:pPr>
          </w:p>
          <w:p w:rsidR="001C1A22" w:rsidRDefault="001C1A22" w:rsidP="001C1A22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Химия.11 класс. Базовый уровень: учебник для общеобразовательных учреждений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5-е изд., стереотип. – М.: Дрофа, 2010.</w:t>
            </w:r>
          </w:p>
          <w:p w:rsidR="001C1A22" w:rsidRDefault="001C1A22" w:rsidP="001C1A22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Химия.11 класс. Методическое пособие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«Химия.11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 –е изд., стереотип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:rsidR="001C1A22" w:rsidRDefault="001C1A22" w:rsidP="001C1A22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Химия.11 класс. Контрольные и проверочные работы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«Химия.11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П.Н. Березкин,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др.- 3-е изд., стереотип. – М.: Дрофа, 2011.</w:t>
            </w:r>
          </w:p>
          <w:p w:rsidR="001C1A22" w:rsidRDefault="001C1A22" w:rsidP="001C1A22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Химия.11 класс: рабочая тетрадь к учебнику О.С. Габриеляна «Химия.11 класс. Базовая уровень» / О.С. Габриелян,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6-е изд., стереотип. – М.: Дрофа, 2014.</w:t>
            </w:r>
          </w:p>
          <w:p w:rsidR="001C1A22" w:rsidRDefault="001C1A22" w:rsidP="001C1A2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22" w:rsidTr="0088668C">
        <w:tc>
          <w:tcPr>
            <w:tcW w:w="2830" w:type="dxa"/>
          </w:tcPr>
          <w:p w:rsidR="001C1A22" w:rsidRPr="001C1A22" w:rsidRDefault="001C1A22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544" w:type="dxa"/>
          </w:tcPr>
          <w:p w:rsidR="001C1A22" w:rsidRPr="001C1A22" w:rsidRDefault="001C1A22" w:rsidP="001C1A22">
            <w:pPr>
              <w:rPr>
                <w:rFonts w:ascii="Times New Roman" w:hAnsi="Times New Roman" w:cs="Times New Roman"/>
              </w:rPr>
            </w:pPr>
            <w:r w:rsidRPr="001C1A22">
              <w:rPr>
                <w:rFonts w:ascii="Times New Roman" w:hAnsi="Times New Roman" w:cs="Times New Roman"/>
              </w:rPr>
              <w:t xml:space="preserve">И.Л. </w:t>
            </w:r>
            <w:proofErr w:type="gramStart"/>
            <w:r w:rsidRPr="001C1A22">
              <w:rPr>
                <w:rFonts w:ascii="Times New Roman" w:hAnsi="Times New Roman" w:cs="Times New Roman"/>
              </w:rPr>
              <w:t xml:space="preserve">Бим,  </w:t>
            </w:r>
            <w:proofErr w:type="spellStart"/>
            <w:r w:rsidRPr="001C1A22">
              <w:rPr>
                <w:rFonts w:ascii="Times New Roman" w:hAnsi="Times New Roman" w:cs="Times New Roman"/>
              </w:rPr>
              <w:t>М.А.Лытаева</w:t>
            </w:r>
            <w:proofErr w:type="spellEnd"/>
            <w:proofErr w:type="gramEnd"/>
            <w:r w:rsidRPr="001C1A22">
              <w:rPr>
                <w:rFonts w:ascii="Times New Roman" w:hAnsi="Times New Roman" w:cs="Times New Roman"/>
              </w:rPr>
              <w:t>. Рабочие программы. Немецкий язык.10-11кл. - М. Просвещение.2011г</w:t>
            </w:r>
          </w:p>
          <w:p w:rsidR="001C1A22" w:rsidRPr="001C1A22" w:rsidRDefault="001C1A22" w:rsidP="001C1A22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C1A22" w:rsidRP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</w:tcPr>
          <w:p w:rsidR="001C1A22" w:rsidRPr="001C1A22" w:rsidRDefault="001C1A22" w:rsidP="001C1A22">
            <w:pPr>
              <w:rPr>
                <w:rFonts w:ascii="Times New Roman" w:hAnsi="Times New Roman" w:cs="Times New Roman"/>
              </w:rPr>
            </w:pPr>
          </w:p>
          <w:p w:rsidR="001C1A22" w:rsidRPr="001C1A22" w:rsidRDefault="001C1A22" w:rsidP="001C1A2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C1A22">
              <w:rPr>
                <w:rFonts w:ascii="Times New Roman" w:hAnsi="Times New Roman" w:cs="Times New Roman"/>
              </w:rPr>
              <w:t xml:space="preserve">И.Л. Бим, Л.В. </w:t>
            </w:r>
            <w:proofErr w:type="spellStart"/>
            <w:r w:rsidRPr="001C1A22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1C1A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1A22">
              <w:rPr>
                <w:rFonts w:ascii="Times New Roman" w:hAnsi="Times New Roman" w:cs="Times New Roman"/>
              </w:rPr>
              <w:t>М.А.Лытаева</w:t>
            </w:r>
            <w:proofErr w:type="spellEnd"/>
            <w:r w:rsidRPr="001C1A22">
              <w:rPr>
                <w:rFonts w:ascii="Times New Roman" w:hAnsi="Times New Roman" w:cs="Times New Roman"/>
              </w:rPr>
              <w:t xml:space="preserve">. Немецкий язык. 10 класс. Учебник для </w:t>
            </w:r>
            <w:proofErr w:type="gramStart"/>
            <w:r w:rsidRPr="001C1A22">
              <w:rPr>
                <w:rFonts w:ascii="Times New Roman" w:hAnsi="Times New Roman" w:cs="Times New Roman"/>
              </w:rPr>
              <w:t>общеобразовательных  учреждений</w:t>
            </w:r>
            <w:proofErr w:type="gramEnd"/>
            <w:r w:rsidRPr="001C1A22">
              <w:rPr>
                <w:rFonts w:ascii="Times New Roman" w:hAnsi="Times New Roman" w:cs="Times New Roman"/>
              </w:rPr>
              <w:t xml:space="preserve">  М., Просвещение.2010 г.</w:t>
            </w:r>
          </w:p>
          <w:p w:rsidR="001C1A22" w:rsidRPr="001C1A22" w:rsidRDefault="001C1A22" w:rsidP="001C1A2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C1A22">
              <w:rPr>
                <w:rFonts w:ascii="Times New Roman" w:hAnsi="Times New Roman" w:cs="Times New Roman"/>
              </w:rPr>
              <w:t xml:space="preserve">И.Л. Бим, Л.И. </w:t>
            </w:r>
            <w:proofErr w:type="spellStart"/>
            <w:r w:rsidRPr="001C1A22">
              <w:rPr>
                <w:rFonts w:ascii="Times New Roman" w:hAnsi="Times New Roman" w:cs="Times New Roman"/>
              </w:rPr>
              <w:t>Рыжова.Л.В</w:t>
            </w:r>
            <w:proofErr w:type="spellEnd"/>
            <w:r w:rsidRPr="001C1A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1A22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1C1A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1A22">
              <w:rPr>
                <w:rFonts w:ascii="Times New Roman" w:hAnsi="Times New Roman" w:cs="Times New Roman"/>
              </w:rPr>
              <w:t>М.А.Лытаева</w:t>
            </w:r>
            <w:proofErr w:type="spellEnd"/>
            <w:r w:rsidRPr="001C1A22">
              <w:rPr>
                <w:rFonts w:ascii="Times New Roman" w:hAnsi="Times New Roman" w:cs="Times New Roman"/>
              </w:rPr>
              <w:t xml:space="preserve">. Немецкий язык. 11 класс. Учебник для </w:t>
            </w:r>
            <w:proofErr w:type="gramStart"/>
            <w:r w:rsidRPr="001C1A22">
              <w:rPr>
                <w:rFonts w:ascii="Times New Roman" w:hAnsi="Times New Roman" w:cs="Times New Roman"/>
              </w:rPr>
              <w:t>общеобразовательных  учреждений</w:t>
            </w:r>
            <w:proofErr w:type="gramEnd"/>
            <w:r w:rsidRPr="001C1A22">
              <w:rPr>
                <w:rFonts w:ascii="Times New Roman" w:hAnsi="Times New Roman" w:cs="Times New Roman"/>
              </w:rPr>
              <w:t xml:space="preserve">  М., Просвещение.2011 г.</w:t>
            </w:r>
          </w:p>
          <w:p w:rsidR="001C1A22" w:rsidRPr="001C1A22" w:rsidRDefault="001C1A22" w:rsidP="001C1A2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C1A22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Pr="001C1A22">
              <w:rPr>
                <w:rFonts w:ascii="Times New Roman" w:hAnsi="Times New Roman" w:cs="Times New Roman"/>
              </w:rPr>
              <w:t xml:space="preserve">Бим,   </w:t>
            </w:r>
            <w:proofErr w:type="spellStart"/>
            <w:proofErr w:type="gramEnd"/>
            <w:r w:rsidRPr="001C1A22">
              <w:rPr>
                <w:rFonts w:ascii="Times New Roman" w:hAnsi="Times New Roman" w:cs="Times New Roman"/>
              </w:rPr>
              <w:t>Л.В.Садомова</w:t>
            </w:r>
            <w:proofErr w:type="spellEnd"/>
            <w:r w:rsidRPr="001C1A22">
              <w:rPr>
                <w:rFonts w:ascii="Times New Roman" w:hAnsi="Times New Roman" w:cs="Times New Roman"/>
              </w:rPr>
              <w:t>. Книга для учителя к учебнику немецкого языка для 10</w:t>
            </w:r>
          </w:p>
          <w:p w:rsidR="001C1A22" w:rsidRPr="001C1A22" w:rsidRDefault="001C1A22" w:rsidP="001C1A22">
            <w:pPr>
              <w:rPr>
                <w:rFonts w:ascii="Times New Roman" w:hAnsi="Times New Roman" w:cs="Times New Roman"/>
              </w:rPr>
            </w:pPr>
            <w:r w:rsidRPr="001C1A2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1C1A22">
              <w:rPr>
                <w:rFonts w:ascii="Times New Roman" w:hAnsi="Times New Roman" w:cs="Times New Roman"/>
              </w:rPr>
              <w:t>класса .</w:t>
            </w:r>
            <w:proofErr w:type="gramEnd"/>
            <w:r w:rsidRPr="001C1A22">
              <w:rPr>
                <w:rFonts w:ascii="Times New Roman" w:hAnsi="Times New Roman" w:cs="Times New Roman"/>
              </w:rPr>
              <w:t xml:space="preserve"> М., Просвещение.2015г</w:t>
            </w:r>
          </w:p>
          <w:p w:rsidR="001C1A22" w:rsidRPr="001C1A22" w:rsidRDefault="001C1A22" w:rsidP="001C1A22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1C1A22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Pr="001C1A22">
              <w:rPr>
                <w:rFonts w:ascii="Times New Roman" w:hAnsi="Times New Roman" w:cs="Times New Roman"/>
              </w:rPr>
              <w:t xml:space="preserve">Бим,   </w:t>
            </w:r>
            <w:proofErr w:type="spellStart"/>
            <w:proofErr w:type="gramEnd"/>
            <w:r w:rsidRPr="001C1A22">
              <w:rPr>
                <w:rFonts w:ascii="Times New Roman" w:hAnsi="Times New Roman" w:cs="Times New Roman"/>
              </w:rPr>
              <w:t>Л.В.Садомова.Л</w:t>
            </w:r>
            <w:proofErr w:type="spellEnd"/>
            <w:r w:rsidRPr="001C1A22">
              <w:rPr>
                <w:rFonts w:ascii="Times New Roman" w:hAnsi="Times New Roman" w:cs="Times New Roman"/>
              </w:rPr>
              <w:t xml:space="preserve">. И. Рыжова. </w:t>
            </w:r>
            <w:proofErr w:type="spellStart"/>
            <w:r w:rsidRPr="001C1A22">
              <w:rPr>
                <w:rFonts w:ascii="Times New Roman" w:hAnsi="Times New Roman" w:cs="Times New Roman"/>
              </w:rPr>
              <w:t>О.В.Каплина</w:t>
            </w:r>
            <w:proofErr w:type="spellEnd"/>
            <w:r w:rsidRPr="001C1A22">
              <w:rPr>
                <w:rFonts w:ascii="Times New Roman" w:hAnsi="Times New Roman" w:cs="Times New Roman"/>
              </w:rPr>
              <w:t>. Книга для учителя к</w:t>
            </w:r>
          </w:p>
          <w:p w:rsidR="001C1A22" w:rsidRPr="001C1A22" w:rsidRDefault="001C1A22" w:rsidP="001C1A22">
            <w:pPr>
              <w:rPr>
                <w:rFonts w:ascii="Times New Roman" w:hAnsi="Times New Roman" w:cs="Times New Roman"/>
              </w:rPr>
            </w:pPr>
            <w:r w:rsidRPr="001C1A22">
              <w:rPr>
                <w:rFonts w:ascii="Times New Roman" w:hAnsi="Times New Roman" w:cs="Times New Roman"/>
              </w:rPr>
              <w:t xml:space="preserve">               учебнику немецкого языка для 11 класса.    М. Просвещение.2011г </w:t>
            </w:r>
          </w:p>
          <w:p w:rsidR="001C1A22" w:rsidRPr="001C1A22" w:rsidRDefault="001C1A22" w:rsidP="001C1A22">
            <w:pPr>
              <w:pStyle w:val="a4"/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C1A22" w:rsidTr="0088668C">
        <w:tc>
          <w:tcPr>
            <w:tcW w:w="2830" w:type="dxa"/>
          </w:tcPr>
          <w:p w:rsidR="001C1A22" w:rsidRPr="001C1A22" w:rsidRDefault="001C1A22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1C1A22" w:rsidRPr="001C1A22" w:rsidRDefault="001C1A22" w:rsidP="001C1A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Программы общеобразовательных учреждений 10-11 классы / Т. А.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– 3-е изд. - М.: Просвещение, 2011.</w:t>
            </w:r>
          </w:p>
          <w:p w:rsidR="001C1A22" w:rsidRPr="001C1A22" w:rsidRDefault="001C1A22" w:rsidP="001C1A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Программы общеобразовательных учреждений 10-11 классы / Т. А.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– 3-е изд. - М.: Просвещение, 2011.</w:t>
            </w:r>
          </w:p>
          <w:p w:rsidR="001C1A22" w:rsidRPr="001C1A22" w:rsidRDefault="001C1A22" w:rsidP="001C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1A22" w:rsidRP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1C1A22" w:rsidRPr="001C1A22" w:rsidRDefault="001C1A22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</w:tcPr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анализа: учебники для 10-11 классов общеобразовательных учреждений/ [А. Н. Колмогоров, А. М. Абрамов, Ю.П.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и др.] под ред. А. Н. Колмогорова.  – 15-е изд. – М.: Просвещение, 2009.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10-11 классы: учебник для общеобразовательных учреждений: базовый и профильный уровни/ [Л. С.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др.] – 18-е изд. – М.: Просвещение, 2009.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и начала математического анализа. Программы общеобразовательных учреждений 10-11 классы / Т. А.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– 3-е изд. - М.: Просвещение, 2011.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Программы общеобразовательных учреждений 10-11 классы / Т. А.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– 3-е изд. - М.: Просвещение, 2011.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10-11 классах: книга для учителя / С. М. Саакян, В. Ф. Бутузов. – 4-е изд.,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. - М.: Просвещение, 2010.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Дидактические материалы. 10 класс: пособие для общеобразовательных </w:t>
            </w:r>
            <w:proofErr w:type="gram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организаций :</w:t>
            </w:r>
            <w:proofErr w:type="gram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. уровни / Б. Г. Зив. – 14-е изд.  - М.: Просвещение, 2014.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Дидактические материалы. 11 класс: пособие для общеобразовательных </w:t>
            </w:r>
            <w:proofErr w:type="gram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организаций :</w:t>
            </w:r>
            <w:proofErr w:type="gram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. уровни / Б. Г. Зив. – 13-е изд.  - М.: Просвещение, 2014.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Рабочая тетрадь. 10 </w:t>
            </w:r>
            <w:proofErr w:type="gram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 : базовый и профильный уровни / Ю. А. Глазков, И. Г. Юдина, В. Ф. Бутузов. – 7-е изд. -  М.: Просвещение, 2013.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Рабочая тетрадь. 11 </w:t>
            </w:r>
            <w:proofErr w:type="gram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организаций : базовый и профильный уровни / Ю. А. Глазков, И. Г. Юдина, В. Ф. Бутузов. – 8-е изд. -  М.: Просвещение, 2013.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Дидактические материалы. 10 класс / Б. М. Ивлев, С. М. Саакян, С. И.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. – 12-е изд.  - М.: Просвещение, 2011.</w:t>
            </w:r>
          </w:p>
          <w:p w:rsidR="001C1A22" w:rsidRPr="001C1A22" w:rsidRDefault="001C1A22" w:rsidP="001C1A22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A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Дидактические материалы. 11 класс / Б. М. Ивлев, С. М. Саакян, С. И. </w:t>
            </w:r>
            <w:proofErr w:type="spellStart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1C1A22">
              <w:rPr>
                <w:rFonts w:ascii="Times New Roman" w:hAnsi="Times New Roman" w:cs="Times New Roman"/>
                <w:sz w:val="24"/>
                <w:szCs w:val="24"/>
              </w:rPr>
              <w:t>. – 10-е изд.  - М.: Просвещение, 2007.</w:t>
            </w:r>
          </w:p>
          <w:p w:rsidR="001C1A22" w:rsidRPr="001C1A22" w:rsidRDefault="001C1A22" w:rsidP="001C1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22" w:rsidRPr="001C1A22" w:rsidRDefault="001C1A22" w:rsidP="001C1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22" w:rsidRPr="001C1A22" w:rsidRDefault="001C1A22" w:rsidP="001C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22" w:rsidTr="0088668C">
        <w:tc>
          <w:tcPr>
            <w:tcW w:w="2830" w:type="dxa"/>
          </w:tcPr>
          <w:p w:rsidR="001C1A22" w:rsidRPr="0084013B" w:rsidRDefault="0084013B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3544" w:type="dxa"/>
          </w:tcPr>
          <w:p w:rsidR="0084013B" w:rsidRPr="0084013B" w:rsidRDefault="0084013B" w:rsidP="008401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Информатика. Программы для общеобразовательных учреждений 2-11 классы: методическое пособие/ составитель М.Н. Бородин. – 2-е изд. – М.: БИНОМ. Лаборатория знаний, 2012;</w:t>
            </w:r>
          </w:p>
          <w:p w:rsidR="001C1A22" w:rsidRPr="0084013B" w:rsidRDefault="001C1A22" w:rsidP="001C1A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1A22" w:rsidRPr="0084013B" w:rsidRDefault="0084013B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4013B" w:rsidRPr="0084013B" w:rsidRDefault="0084013B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</w:tcPr>
          <w:p w:rsidR="0084013B" w:rsidRPr="0084013B" w:rsidRDefault="0084013B" w:rsidP="0084013B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Базовый уровень: учебник для 10 класса/ Н.Д. </w:t>
            </w:r>
            <w:proofErr w:type="spellStart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. -7-е изд. – М.: БИНОМ. Лаборатория знаний, 2011;</w:t>
            </w:r>
          </w:p>
          <w:p w:rsidR="0084013B" w:rsidRPr="0084013B" w:rsidRDefault="0084013B" w:rsidP="0084013B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Базовый уровень: учебник для 11 класса/ Н.Д. </w:t>
            </w:r>
            <w:proofErr w:type="spellStart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. -5-е изд. – М.: БИНОМ. Лаборатория знаний, 2011;</w:t>
            </w:r>
          </w:p>
          <w:p w:rsidR="0084013B" w:rsidRPr="0084013B" w:rsidRDefault="0084013B" w:rsidP="0084013B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8 – 11 классы: методическое пособие/ Н.Д. </w:t>
            </w:r>
            <w:proofErr w:type="spellStart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. – 2-е изд. – М.: БИНОМ. Лаборатория знаний, 2012;</w:t>
            </w:r>
          </w:p>
          <w:p w:rsidR="0084013B" w:rsidRPr="0084013B" w:rsidRDefault="0084013B" w:rsidP="0084013B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информатике и информационным технологиям. Учебное пособие для общеобразовательных учреждений. Изд. 2-е, </w:t>
            </w:r>
            <w:proofErr w:type="spellStart"/>
            <w:proofErr w:type="gramStart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  <w:proofErr w:type="spellStart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 xml:space="preserve">, Л.Л. </w:t>
            </w:r>
            <w:proofErr w:type="spellStart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, Н.И. Михайлова – М.: БИНОМ. Лаборатория знаний, 2004.</w:t>
            </w:r>
          </w:p>
          <w:p w:rsidR="001C1A22" w:rsidRPr="0084013B" w:rsidRDefault="001C1A22" w:rsidP="001C1A2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49" w:rsidTr="0088668C">
        <w:tc>
          <w:tcPr>
            <w:tcW w:w="2830" w:type="dxa"/>
          </w:tcPr>
          <w:p w:rsidR="00B03449" w:rsidRPr="009179C7" w:rsidRDefault="00B03449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535F8" w:rsidRPr="009179C7" w:rsidRDefault="008535F8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Русский язык. 10-11 класс. Профильный уровень. М.: Дрофа, 2010.</w:t>
            </w:r>
          </w:p>
          <w:p w:rsidR="00B03449" w:rsidRPr="009179C7" w:rsidRDefault="00B03449" w:rsidP="008401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3449" w:rsidRPr="009179C7" w:rsidRDefault="008535F8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  <w:p w:rsidR="008535F8" w:rsidRPr="009179C7" w:rsidRDefault="008535F8" w:rsidP="004E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</w:tcPr>
          <w:p w:rsidR="008535F8" w:rsidRPr="009179C7" w:rsidRDefault="008535F8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В.В. Русский язык и литература: Русский язык. Углубленный уровень. 10-11 </w:t>
            </w:r>
            <w:proofErr w:type="spellStart"/>
            <w:proofErr w:type="gram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В.В.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. – М.: Дрофа, 2014.</w:t>
            </w:r>
          </w:p>
          <w:p w:rsidR="00B03449" w:rsidRPr="009179C7" w:rsidRDefault="008535F8" w:rsidP="008535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В.В. Методическое пособие к учебнику В.В.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Бабайцевой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литература. Русский язык. Углубленный уровень. 10-11 классы» / В.В.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, Л.Д.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Беднарская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, О.А. Сальникова. – М.: Дрофа, 2015</w:t>
            </w:r>
          </w:p>
        </w:tc>
      </w:tr>
      <w:tr w:rsidR="009179C7" w:rsidTr="0088668C">
        <w:tc>
          <w:tcPr>
            <w:tcW w:w="2830" w:type="dxa"/>
            <w:vMerge w:val="restart"/>
          </w:tcPr>
          <w:p w:rsidR="009179C7" w:rsidRPr="009179C7" w:rsidRDefault="009179C7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vMerge w:val="restart"/>
          </w:tcPr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Литература. 10-11 классы (Профильный </w:t>
            </w:r>
            <w:proofErr w:type="gram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уровень)/</w:t>
            </w:r>
            <w:proofErr w:type="gram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Под. Ред. В.Я. Коровиной, М.: Просвещение, 2007</w:t>
            </w:r>
          </w:p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179C7" w:rsidRPr="009179C7" w:rsidRDefault="009179C7" w:rsidP="0085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  <w:p w:rsidR="009179C7" w:rsidRPr="009179C7" w:rsidRDefault="009179C7" w:rsidP="0085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</w:tcPr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10 класс. Учеб. для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. учреждений. Базовый и профильный уровни. В 2 ч. /В.И. Коровин, Н.Л. Вершинина, Л.А. Капитанов и др.; под ред. В.И. Коровина. – М.: Просвещение,2009.</w:t>
            </w:r>
          </w:p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Н.В. Беляева, А.Е.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Иллюминарская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. Литература. 10 класс. Поурочные разработки. - М.: Просвещение, 2010.</w:t>
            </w:r>
          </w:p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C7" w:rsidTr="00907B24">
        <w:trPr>
          <w:trHeight w:val="1353"/>
        </w:trPr>
        <w:tc>
          <w:tcPr>
            <w:tcW w:w="2830" w:type="dxa"/>
            <w:vMerge/>
          </w:tcPr>
          <w:p w:rsidR="009179C7" w:rsidRPr="009179C7" w:rsidRDefault="009179C7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179C7" w:rsidRPr="009179C7" w:rsidRDefault="009179C7" w:rsidP="0085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179C7" w:rsidRPr="009179C7" w:rsidRDefault="009179C7" w:rsidP="0085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2" w:type="dxa"/>
          </w:tcPr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1. Литература. 11</w:t>
            </w: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Учеб. для </w:t>
            </w: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В.П. Журавлёва. </w:t>
            </w: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– М.: Просвещение,2009.</w:t>
            </w:r>
          </w:p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2. Уроки литературы в 11 классе. Книга для учителя. / Под ред. </w:t>
            </w:r>
            <w:proofErr w:type="spellStart"/>
            <w:proofErr w:type="gram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В.П.Журавлёва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 xml:space="preserve"> М., Просвещение.</w:t>
            </w:r>
          </w:p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C7" w:rsidTr="00907B24">
        <w:trPr>
          <w:trHeight w:val="1353"/>
        </w:trPr>
        <w:tc>
          <w:tcPr>
            <w:tcW w:w="2830" w:type="dxa"/>
          </w:tcPr>
          <w:p w:rsidR="009179C7" w:rsidRPr="009179C7" w:rsidRDefault="009179C7" w:rsidP="004E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09179C7" w:rsidRPr="00A709A4" w:rsidRDefault="009179C7" w:rsidP="009179C7">
            <w:pPr>
              <w:spacing w:after="200" w:line="276" w:lineRule="auto"/>
            </w:pPr>
            <w:r w:rsidRPr="00A709A4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 1-11 классов. 5-е издание М.: Просвещение, 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179C7" w:rsidRPr="009179C7" w:rsidRDefault="009179C7" w:rsidP="009179C7">
            <w:pPr>
              <w:pStyle w:val="a4"/>
              <w:numPr>
                <w:ilvl w:val="1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2" w:type="dxa"/>
          </w:tcPr>
          <w:p w:rsidR="009179C7" w:rsidRPr="009179C7" w:rsidRDefault="009179C7" w:rsidP="009179C7">
            <w:pPr>
              <w:numPr>
                <w:ilvl w:val="0"/>
                <w:numId w:val="16"/>
              </w:numPr>
              <w:spacing w:after="20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10-11</w:t>
            </w:r>
            <w:r w:rsidRPr="00A709A4">
              <w:rPr>
                <w:rFonts w:ascii="Times New Roman" w:hAnsi="Times New Roman"/>
                <w:sz w:val="24"/>
                <w:szCs w:val="24"/>
              </w:rPr>
              <w:t xml:space="preserve"> классы: </w:t>
            </w:r>
            <w:proofErr w:type="spellStart"/>
            <w:r w:rsidRPr="00A709A4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A709A4">
              <w:rPr>
                <w:rFonts w:ascii="Times New Roman" w:hAnsi="Times New Roman"/>
                <w:sz w:val="24"/>
                <w:szCs w:val="24"/>
              </w:rPr>
              <w:t xml:space="preserve">.  для учащихся </w:t>
            </w:r>
            <w:proofErr w:type="spellStart"/>
            <w:r w:rsidRPr="00A709A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A709A4">
              <w:rPr>
                <w:rFonts w:ascii="Times New Roman" w:hAnsi="Times New Roman"/>
                <w:sz w:val="24"/>
                <w:szCs w:val="24"/>
              </w:rPr>
              <w:t>. учреждений / В.И. 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9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09A4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179C7" w:rsidRPr="009179C7" w:rsidRDefault="009179C7" w:rsidP="009179C7">
            <w:pPr>
              <w:numPr>
                <w:ilvl w:val="0"/>
                <w:numId w:val="16"/>
              </w:numPr>
              <w:spacing w:after="200" w:line="276" w:lineRule="auto"/>
            </w:pPr>
            <w:r w:rsidRPr="009179C7">
              <w:rPr>
                <w:rFonts w:ascii="Times New Roman" w:hAnsi="Times New Roman"/>
              </w:rPr>
              <w:t>Физическая культура 10-11 классы: Методическое пособие (Базовый уровень)</w:t>
            </w:r>
          </w:p>
          <w:p w:rsidR="009179C7" w:rsidRDefault="009179C7" w:rsidP="009179C7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В.И. </w:t>
            </w:r>
            <w:proofErr w:type="gramStart"/>
            <w:r>
              <w:rPr>
                <w:rFonts w:ascii="Times New Roman" w:hAnsi="Times New Roman"/>
              </w:rPr>
              <w:t>Лях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А.А.Зданевич</w:t>
            </w:r>
            <w:proofErr w:type="spellEnd"/>
            <w:r>
              <w:rPr>
                <w:rFonts w:ascii="Times New Roman" w:hAnsi="Times New Roman"/>
              </w:rPr>
              <w:t>.-М. Просвещение,2015 г.</w:t>
            </w:r>
          </w:p>
          <w:p w:rsidR="009179C7" w:rsidRPr="009179C7" w:rsidRDefault="009179C7" w:rsidP="0085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596" w:rsidRPr="0088668C" w:rsidRDefault="003C0596">
      <w:pPr>
        <w:rPr>
          <w:rFonts w:ascii="Times New Roman" w:hAnsi="Times New Roman" w:cs="Times New Roman"/>
          <w:sz w:val="24"/>
          <w:szCs w:val="24"/>
        </w:rPr>
      </w:pPr>
    </w:p>
    <w:sectPr w:rsidR="003C0596" w:rsidRPr="0088668C" w:rsidSect="00886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6A9"/>
    <w:multiLevelType w:val="hybridMultilevel"/>
    <w:tmpl w:val="2D12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6FD"/>
    <w:multiLevelType w:val="hybridMultilevel"/>
    <w:tmpl w:val="4ECA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46DA"/>
    <w:multiLevelType w:val="hybridMultilevel"/>
    <w:tmpl w:val="697AFDA2"/>
    <w:lvl w:ilvl="0" w:tplc="14B4C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C4C5D"/>
    <w:multiLevelType w:val="hybridMultilevel"/>
    <w:tmpl w:val="2D12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6744"/>
    <w:multiLevelType w:val="hybridMultilevel"/>
    <w:tmpl w:val="EB1A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275D"/>
    <w:multiLevelType w:val="hybridMultilevel"/>
    <w:tmpl w:val="D744E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7C0"/>
    <w:multiLevelType w:val="hybridMultilevel"/>
    <w:tmpl w:val="89D2C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877A11"/>
    <w:multiLevelType w:val="hybridMultilevel"/>
    <w:tmpl w:val="B2AE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4366"/>
    <w:multiLevelType w:val="hybridMultilevel"/>
    <w:tmpl w:val="D83E70E4"/>
    <w:lvl w:ilvl="0" w:tplc="820E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B08AE"/>
    <w:multiLevelType w:val="hybridMultilevel"/>
    <w:tmpl w:val="7EBE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C5297"/>
    <w:multiLevelType w:val="hybridMultilevel"/>
    <w:tmpl w:val="A8A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1A38"/>
    <w:multiLevelType w:val="multilevel"/>
    <w:tmpl w:val="1E66AA0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DF056E"/>
    <w:multiLevelType w:val="hybridMultilevel"/>
    <w:tmpl w:val="FF56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C236F"/>
    <w:multiLevelType w:val="hybridMultilevel"/>
    <w:tmpl w:val="6F6A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63D1"/>
    <w:multiLevelType w:val="hybridMultilevel"/>
    <w:tmpl w:val="7B26D8E8"/>
    <w:lvl w:ilvl="0" w:tplc="DC70513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5E12E6"/>
    <w:multiLevelType w:val="hybridMultilevel"/>
    <w:tmpl w:val="4D30953A"/>
    <w:lvl w:ilvl="0" w:tplc="67964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93D265B2">
      <w:start w:val="5"/>
      <w:numFmt w:val="decimal"/>
      <w:lvlText w:val="%2)"/>
      <w:lvlJc w:val="left"/>
      <w:pPr>
        <w:tabs>
          <w:tab w:val="num" w:pos="1440"/>
        </w:tabs>
        <w:ind w:left="7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B67300"/>
    <w:multiLevelType w:val="hybridMultilevel"/>
    <w:tmpl w:val="77B6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3D"/>
    <w:rsid w:val="00006F9A"/>
    <w:rsid w:val="00007613"/>
    <w:rsid w:val="0001105A"/>
    <w:rsid w:val="000124DC"/>
    <w:rsid w:val="0002068B"/>
    <w:rsid w:val="00023CA6"/>
    <w:rsid w:val="00024E22"/>
    <w:rsid w:val="000277A1"/>
    <w:rsid w:val="00034C08"/>
    <w:rsid w:val="00036A24"/>
    <w:rsid w:val="0003789B"/>
    <w:rsid w:val="00042687"/>
    <w:rsid w:val="0004324C"/>
    <w:rsid w:val="00044989"/>
    <w:rsid w:val="00044A19"/>
    <w:rsid w:val="00044DF5"/>
    <w:rsid w:val="00046776"/>
    <w:rsid w:val="00053EE5"/>
    <w:rsid w:val="00054246"/>
    <w:rsid w:val="000555AC"/>
    <w:rsid w:val="0005616A"/>
    <w:rsid w:val="000566A2"/>
    <w:rsid w:val="00061008"/>
    <w:rsid w:val="00061EF0"/>
    <w:rsid w:val="00063486"/>
    <w:rsid w:val="00063CEA"/>
    <w:rsid w:val="00066CE5"/>
    <w:rsid w:val="00072E9D"/>
    <w:rsid w:val="00073A7B"/>
    <w:rsid w:val="00073C05"/>
    <w:rsid w:val="00074F2A"/>
    <w:rsid w:val="0008198D"/>
    <w:rsid w:val="00081F42"/>
    <w:rsid w:val="000944E4"/>
    <w:rsid w:val="000A426B"/>
    <w:rsid w:val="000A60BE"/>
    <w:rsid w:val="000A7539"/>
    <w:rsid w:val="000B13C4"/>
    <w:rsid w:val="000B2BFF"/>
    <w:rsid w:val="000B4E09"/>
    <w:rsid w:val="000C23A7"/>
    <w:rsid w:val="000C6233"/>
    <w:rsid w:val="000D4586"/>
    <w:rsid w:val="000D6896"/>
    <w:rsid w:val="000E249E"/>
    <w:rsid w:val="000F0106"/>
    <w:rsid w:val="000F135C"/>
    <w:rsid w:val="000F1FB9"/>
    <w:rsid w:val="000F542D"/>
    <w:rsid w:val="000F6563"/>
    <w:rsid w:val="00113436"/>
    <w:rsid w:val="00121980"/>
    <w:rsid w:val="00121B2E"/>
    <w:rsid w:val="001223BC"/>
    <w:rsid w:val="00126020"/>
    <w:rsid w:val="001370AF"/>
    <w:rsid w:val="00137589"/>
    <w:rsid w:val="00137E0B"/>
    <w:rsid w:val="0015045E"/>
    <w:rsid w:val="00153083"/>
    <w:rsid w:val="0015443A"/>
    <w:rsid w:val="00164BA6"/>
    <w:rsid w:val="0016553E"/>
    <w:rsid w:val="001665D0"/>
    <w:rsid w:val="00167258"/>
    <w:rsid w:val="001701FA"/>
    <w:rsid w:val="001722C5"/>
    <w:rsid w:val="00173BD5"/>
    <w:rsid w:val="00176306"/>
    <w:rsid w:val="001827C5"/>
    <w:rsid w:val="001853D7"/>
    <w:rsid w:val="00186FED"/>
    <w:rsid w:val="00190219"/>
    <w:rsid w:val="00191A67"/>
    <w:rsid w:val="001935F1"/>
    <w:rsid w:val="001977EC"/>
    <w:rsid w:val="001A5019"/>
    <w:rsid w:val="001A5C3A"/>
    <w:rsid w:val="001A738C"/>
    <w:rsid w:val="001B2A8A"/>
    <w:rsid w:val="001B3A5A"/>
    <w:rsid w:val="001B40C2"/>
    <w:rsid w:val="001B4C39"/>
    <w:rsid w:val="001B4F79"/>
    <w:rsid w:val="001B52AA"/>
    <w:rsid w:val="001C1A22"/>
    <w:rsid w:val="001C2A15"/>
    <w:rsid w:val="001C445B"/>
    <w:rsid w:val="001D3A70"/>
    <w:rsid w:val="001D4668"/>
    <w:rsid w:val="001D5383"/>
    <w:rsid w:val="001D5EBF"/>
    <w:rsid w:val="001D67A5"/>
    <w:rsid w:val="001E6342"/>
    <w:rsid w:val="001E7436"/>
    <w:rsid w:val="001F1CD9"/>
    <w:rsid w:val="001F21C3"/>
    <w:rsid w:val="001F22E3"/>
    <w:rsid w:val="001F4CB1"/>
    <w:rsid w:val="001F4F7A"/>
    <w:rsid w:val="0020073D"/>
    <w:rsid w:val="00204386"/>
    <w:rsid w:val="002044AE"/>
    <w:rsid w:val="002064E7"/>
    <w:rsid w:val="00211926"/>
    <w:rsid w:val="0021280D"/>
    <w:rsid w:val="002129A4"/>
    <w:rsid w:val="00216DA3"/>
    <w:rsid w:val="00217DE8"/>
    <w:rsid w:val="00220A7E"/>
    <w:rsid w:val="00224BDD"/>
    <w:rsid w:val="00226238"/>
    <w:rsid w:val="002262CE"/>
    <w:rsid w:val="0023138A"/>
    <w:rsid w:val="00234C65"/>
    <w:rsid w:val="002362D1"/>
    <w:rsid w:val="00243F2A"/>
    <w:rsid w:val="002449E9"/>
    <w:rsid w:val="00245368"/>
    <w:rsid w:val="002474A1"/>
    <w:rsid w:val="0024754D"/>
    <w:rsid w:val="00251867"/>
    <w:rsid w:val="00251F17"/>
    <w:rsid w:val="002564CF"/>
    <w:rsid w:val="00262D35"/>
    <w:rsid w:val="00264479"/>
    <w:rsid w:val="00271E56"/>
    <w:rsid w:val="002755DD"/>
    <w:rsid w:val="00276798"/>
    <w:rsid w:val="00284457"/>
    <w:rsid w:val="00286359"/>
    <w:rsid w:val="002915F7"/>
    <w:rsid w:val="00294419"/>
    <w:rsid w:val="00294902"/>
    <w:rsid w:val="00295E6D"/>
    <w:rsid w:val="00296F30"/>
    <w:rsid w:val="002A4DA4"/>
    <w:rsid w:val="002A6EC7"/>
    <w:rsid w:val="002B0AC3"/>
    <w:rsid w:val="002B3592"/>
    <w:rsid w:val="002B62C0"/>
    <w:rsid w:val="002C3B5D"/>
    <w:rsid w:val="002C614E"/>
    <w:rsid w:val="002C7186"/>
    <w:rsid w:val="002C7313"/>
    <w:rsid w:val="002D29B5"/>
    <w:rsid w:val="002D3016"/>
    <w:rsid w:val="002D3435"/>
    <w:rsid w:val="002D6E89"/>
    <w:rsid w:val="002E01DB"/>
    <w:rsid w:val="002E1045"/>
    <w:rsid w:val="002E3C32"/>
    <w:rsid w:val="002F7E3F"/>
    <w:rsid w:val="002F7FFC"/>
    <w:rsid w:val="00304630"/>
    <w:rsid w:val="00305B47"/>
    <w:rsid w:val="00307A66"/>
    <w:rsid w:val="003101C3"/>
    <w:rsid w:val="003112CE"/>
    <w:rsid w:val="003124FF"/>
    <w:rsid w:val="00330BB0"/>
    <w:rsid w:val="003421FA"/>
    <w:rsid w:val="00343E10"/>
    <w:rsid w:val="00345F33"/>
    <w:rsid w:val="003507D3"/>
    <w:rsid w:val="00353B12"/>
    <w:rsid w:val="0036091F"/>
    <w:rsid w:val="00363CB1"/>
    <w:rsid w:val="00365D0F"/>
    <w:rsid w:val="0036757A"/>
    <w:rsid w:val="0037713D"/>
    <w:rsid w:val="00380902"/>
    <w:rsid w:val="0038563F"/>
    <w:rsid w:val="00391AF5"/>
    <w:rsid w:val="00395DEE"/>
    <w:rsid w:val="00396A12"/>
    <w:rsid w:val="003A2002"/>
    <w:rsid w:val="003A38FE"/>
    <w:rsid w:val="003A45EF"/>
    <w:rsid w:val="003A6AE0"/>
    <w:rsid w:val="003B213C"/>
    <w:rsid w:val="003B3828"/>
    <w:rsid w:val="003B384D"/>
    <w:rsid w:val="003B38E2"/>
    <w:rsid w:val="003C0596"/>
    <w:rsid w:val="003C2656"/>
    <w:rsid w:val="003C3788"/>
    <w:rsid w:val="003C5103"/>
    <w:rsid w:val="003C5E6D"/>
    <w:rsid w:val="003E2546"/>
    <w:rsid w:val="003E3621"/>
    <w:rsid w:val="003E3C0F"/>
    <w:rsid w:val="003F151C"/>
    <w:rsid w:val="003F16B6"/>
    <w:rsid w:val="003F1B58"/>
    <w:rsid w:val="003F25E5"/>
    <w:rsid w:val="003F58F3"/>
    <w:rsid w:val="003F6D21"/>
    <w:rsid w:val="003F7296"/>
    <w:rsid w:val="00400479"/>
    <w:rsid w:val="004053E5"/>
    <w:rsid w:val="004055D4"/>
    <w:rsid w:val="004103C5"/>
    <w:rsid w:val="004105D8"/>
    <w:rsid w:val="00410C26"/>
    <w:rsid w:val="00417906"/>
    <w:rsid w:val="00420B9C"/>
    <w:rsid w:val="00423424"/>
    <w:rsid w:val="00424285"/>
    <w:rsid w:val="0042510A"/>
    <w:rsid w:val="0042522B"/>
    <w:rsid w:val="004259B4"/>
    <w:rsid w:val="00425B54"/>
    <w:rsid w:val="00432C9C"/>
    <w:rsid w:val="00434D8A"/>
    <w:rsid w:val="00435C3B"/>
    <w:rsid w:val="00441748"/>
    <w:rsid w:val="00441F3D"/>
    <w:rsid w:val="0044334E"/>
    <w:rsid w:val="0045067E"/>
    <w:rsid w:val="00450FAD"/>
    <w:rsid w:val="00452506"/>
    <w:rsid w:val="00452634"/>
    <w:rsid w:val="004537E8"/>
    <w:rsid w:val="00455050"/>
    <w:rsid w:val="00462B50"/>
    <w:rsid w:val="00464690"/>
    <w:rsid w:val="004663EA"/>
    <w:rsid w:val="00472B53"/>
    <w:rsid w:val="00475470"/>
    <w:rsid w:val="00477988"/>
    <w:rsid w:val="004A3B18"/>
    <w:rsid w:val="004B4E0D"/>
    <w:rsid w:val="004B598D"/>
    <w:rsid w:val="004B6A79"/>
    <w:rsid w:val="004B77D4"/>
    <w:rsid w:val="004C160F"/>
    <w:rsid w:val="004C3984"/>
    <w:rsid w:val="004C3BBD"/>
    <w:rsid w:val="004C652C"/>
    <w:rsid w:val="004C6918"/>
    <w:rsid w:val="004D01E7"/>
    <w:rsid w:val="004D0B17"/>
    <w:rsid w:val="004D589C"/>
    <w:rsid w:val="004E010D"/>
    <w:rsid w:val="004E0251"/>
    <w:rsid w:val="004E146C"/>
    <w:rsid w:val="004E7C11"/>
    <w:rsid w:val="004F3159"/>
    <w:rsid w:val="004F3CB3"/>
    <w:rsid w:val="004F479A"/>
    <w:rsid w:val="004F531B"/>
    <w:rsid w:val="005017D3"/>
    <w:rsid w:val="005019AC"/>
    <w:rsid w:val="005045EF"/>
    <w:rsid w:val="00505824"/>
    <w:rsid w:val="005074EF"/>
    <w:rsid w:val="0051292C"/>
    <w:rsid w:val="00516BB9"/>
    <w:rsid w:val="00522C5F"/>
    <w:rsid w:val="00523BD3"/>
    <w:rsid w:val="00530B41"/>
    <w:rsid w:val="00530C7A"/>
    <w:rsid w:val="00530DF1"/>
    <w:rsid w:val="00533CB6"/>
    <w:rsid w:val="00533EED"/>
    <w:rsid w:val="005353B0"/>
    <w:rsid w:val="00540DBB"/>
    <w:rsid w:val="005444E7"/>
    <w:rsid w:val="005452D1"/>
    <w:rsid w:val="005468CE"/>
    <w:rsid w:val="00552808"/>
    <w:rsid w:val="005563ED"/>
    <w:rsid w:val="00563337"/>
    <w:rsid w:val="005649D5"/>
    <w:rsid w:val="00566420"/>
    <w:rsid w:val="00571739"/>
    <w:rsid w:val="00571F3D"/>
    <w:rsid w:val="00581AB7"/>
    <w:rsid w:val="005827D4"/>
    <w:rsid w:val="00582938"/>
    <w:rsid w:val="00584660"/>
    <w:rsid w:val="00586F95"/>
    <w:rsid w:val="00587052"/>
    <w:rsid w:val="00590726"/>
    <w:rsid w:val="00590C59"/>
    <w:rsid w:val="0059499A"/>
    <w:rsid w:val="00597877"/>
    <w:rsid w:val="005A23E7"/>
    <w:rsid w:val="005A431B"/>
    <w:rsid w:val="005B2BDC"/>
    <w:rsid w:val="005B74A9"/>
    <w:rsid w:val="005C1F1D"/>
    <w:rsid w:val="005C2240"/>
    <w:rsid w:val="005C3D7C"/>
    <w:rsid w:val="005C3DE1"/>
    <w:rsid w:val="005C7274"/>
    <w:rsid w:val="005C7BD6"/>
    <w:rsid w:val="005D3442"/>
    <w:rsid w:val="005D384F"/>
    <w:rsid w:val="005E0111"/>
    <w:rsid w:val="005E4580"/>
    <w:rsid w:val="005F3D3F"/>
    <w:rsid w:val="00605851"/>
    <w:rsid w:val="00606640"/>
    <w:rsid w:val="006101A0"/>
    <w:rsid w:val="00610DD6"/>
    <w:rsid w:val="00613888"/>
    <w:rsid w:val="0061712A"/>
    <w:rsid w:val="00622A62"/>
    <w:rsid w:val="00625152"/>
    <w:rsid w:val="00632A48"/>
    <w:rsid w:val="0064267F"/>
    <w:rsid w:val="00644A80"/>
    <w:rsid w:val="00653238"/>
    <w:rsid w:val="00655C87"/>
    <w:rsid w:val="00655D63"/>
    <w:rsid w:val="00657950"/>
    <w:rsid w:val="00661E77"/>
    <w:rsid w:val="00664131"/>
    <w:rsid w:val="00665A74"/>
    <w:rsid w:val="00665C3E"/>
    <w:rsid w:val="00672D55"/>
    <w:rsid w:val="006747F5"/>
    <w:rsid w:val="00684A96"/>
    <w:rsid w:val="00690406"/>
    <w:rsid w:val="00692E32"/>
    <w:rsid w:val="00695D74"/>
    <w:rsid w:val="006969D5"/>
    <w:rsid w:val="006A7525"/>
    <w:rsid w:val="006A75E0"/>
    <w:rsid w:val="006B3D9F"/>
    <w:rsid w:val="006B3F8C"/>
    <w:rsid w:val="006B7236"/>
    <w:rsid w:val="006B7BD4"/>
    <w:rsid w:val="006C002B"/>
    <w:rsid w:val="006C25FB"/>
    <w:rsid w:val="006C2B77"/>
    <w:rsid w:val="006C7119"/>
    <w:rsid w:val="006D0B38"/>
    <w:rsid w:val="006D2074"/>
    <w:rsid w:val="006D31C0"/>
    <w:rsid w:val="006D3AE1"/>
    <w:rsid w:val="006D423A"/>
    <w:rsid w:val="006E0FEE"/>
    <w:rsid w:val="006E621B"/>
    <w:rsid w:val="006E67AF"/>
    <w:rsid w:val="006E7AD0"/>
    <w:rsid w:val="006F12AC"/>
    <w:rsid w:val="006F1E94"/>
    <w:rsid w:val="006F2E21"/>
    <w:rsid w:val="006F4768"/>
    <w:rsid w:val="006F58C1"/>
    <w:rsid w:val="006F689C"/>
    <w:rsid w:val="00706EA7"/>
    <w:rsid w:val="00714321"/>
    <w:rsid w:val="00714F60"/>
    <w:rsid w:val="00730086"/>
    <w:rsid w:val="00730BF5"/>
    <w:rsid w:val="00733622"/>
    <w:rsid w:val="00733B3B"/>
    <w:rsid w:val="00733F95"/>
    <w:rsid w:val="007367F4"/>
    <w:rsid w:val="00741192"/>
    <w:rsid w:val="00743934"/>
    <w:rsid w:val="00744E59"/>
    <w:rsid w:val="007475EA"/>
    <w:rsid w:val="00747AA8"/>
    <w:rsid w:val="00753AF6"/>
    <w:rsid w:val="00754CFA"/>
    <w:rsid w:val="0076069C"/>
    <w:rsid w:val="00764085"/>
    <w:rsid w:val="0076622A"/>
    <w:rsid w:val="00774D5D"/>
    <w:rsid w:val="00790C37"/>
    <w:rsid w:val="00791337"/>
    <w:rsid w:val="00791AEA"/>
    <w:rsid w:val="007942CA"/>
    <w:rsid w:val="00794930"/>
    <w:rsid w:val="00796915"/>
    <w:rsid w:val="00796ABC"/>
    <w:rsid w:val="007978FA"/>
    <w:rsid w:val="007A0D76"/>
    <w:rsid w:val="007A1B37"/>
    <w:rsid w:val="007A2A0D"/>
    <w:rsid w:val="007A52F4"/>
    <w:rsid w:val="007A534C"/>
    <w:rsid w:val="007A7CF8"/>
    <w:rsid w:val="007B0ECD"/>
    <w:rsid w:val="007B2008"/>
    <w:rsid w:val="007B2837"/>
    <w:rsid w:val="007B4B1D"/>
    <w:rsid w:val="007B5727"/>
    <w:rsid w:val="007C1A9B"/>
    <w:rsid w:val="007C3C13"/>
    <w:rsid w:val="007C4E62"/>
    <w:rsid w:val="007C5D88"/>
    <w:rsid w:val="007C796C"/>
    <w:rsid w:val="007C7CAA"/>
    <w:rsid w:val="007D506C"/>
    <w:rsid w:val="007D5FB8"/>
    <w:rsid w:val="007E03CA"/>
    <w:rsid w:val="007E2AD2"/>
    <w:rsid w:val="007E4235"/>
    <w:rsid w:val="007E4607"/>
    <w:rsid w:val="007E5821"/>
    <w:rsid w:val="007E586D"/>
    <w:rsid w:val="007F077C"/>
    <w:rsid w:val="007F1DAD"/>
    <w:rsid w:val="007F25B0"/>
    <w:rsid w:val="007F28DD"/>
    <w:rsid w:val="007F311E"/>
    <w:rsid w:val="007F362A"/>
    <w:rsid w:val="007F5450"/>
    <w:rsid w:val="007F6D70"/>
    <w:rsid w:val="0080473A"/>
    <w:rsid w:val="00805663"/>
    <w:rsid w:val="00805C50"/>
    <w:rsid w:val="00813C1F"/>
    <w:rsid w:val="00814405"/>
    <w:rsid w:val="00814E28"/>
    <w:rsid w:val="00815C7F"/>
    <w:rsid w:val="00816C68"/>
    <w:rsid w:val="0083183B"/>
    <w:rsid w:val="00831CA8"/>
    <w:rsid w:val="00832645"/>
    <w:rsid w:val="008327B1"/>
    <w:rsid w:val="00833B29"/>
    <w:rsid w:val="00835443"/>
    <w:rsid w:val="00836C14"/>
    <w:rsid w:val="008379EA"/>
    <w:rsid w:val="0084013B"/>
    <w:rsid w:val="00847826"/>
    <w:rsid w:val="00850B53"/>
    <w:rsid w:val="00851873"/>
    <w:rsid w:val="00851882"/>
    <w:rsid w:val="00851F74"/>
    <w:rsid w:val="008535F8"/>
    <w:rsid w:val="00853AE8"/>
    <w:rsid w:val="008605A7"/>
    <w:rsid w:val="00860901"/>
    <w:rsid w:val="0087253B"/>
    <w:rsid w:val="0087659E"/>
    <w:rsid w:val="00884996"/>
    <w:rsid w:val="0088668C"/>
    <w:rsid w:val="008870DA"/>
    <w:rsid w:val="008917CD"/>
    <w:rsid w:val="00892713"/>
    <w:rsid w:val="008934C6"/>
    <w:rsid w:val="00894535"/>
    <w:rsid w:val="0089756B"/>
    <w:rsid w:val="008A172B"/>
    <w:rsid w:val="008A5A91"/>
    <w:rsid w:val="008A6B05"/>
    <w:rsid w:val="008A6FAF"/>
    <w:rsid w:val="008A7AF6"/>
    <w:rsid w:val="008B209B"/>
    <w:rsid w:val="008B5D92"/>
    <w:rsid w:val="008B63CE"/>
    <w:rsid w:val="008B6E49"/>
    <w:rsid w:val="008C12E0"/>
    <w:rsid w:val="008C432B"/>
    <w:rsid w:val="008C4C64"/>
    <w:rsid w:val="008C7215"/>
    <w:rsid w:val="008D0230"/>
    <w:rsid w:val="008D1F5A"/>
    <w:rsid w:val="008D45A0"/>
    <w:rsid w:val="008D57B1"/>
    <w:rsid w:val="008D6FE3"/>
    <w:rsid w:val="008E1759"/>
    <w:rsid w:val="008E3103"/>
    <w:rsid w:val="008E3EF1"/>
    <w:rsid w:val="008E43E0"/>
    <w:rsid w:val="008E5BA8"/>
    <w:rsid w:val="008E5DA7"/>
    <w:rsid w:val="008E6FBF"/>
    <w:rsid w:val="008E754C"/>
    <w:rsid w:val="008F3E78"/>
    <w:rsid w:val="008F67FC"/>
    <w:rsid w:val="009004F2"/>
    <w:rsid w:val="00900C23"/>
    <w:rsid w:val="00906CCB"/>
    <w:rsid w:val="009142C6"/>
    <w:rsid w:val="00915FF9"/>
    <w:rsid w:val="00916BC8"/>
    <w:rsid w:val="009179C7"/>
    <w:rsid w:val="00921AB8"/>
    <w:rsid w:val="00921C6F"/>
    <w:rsid w:val="00922388"/>
    <w:rsid w:val="0092597F"/>
    <w:rsid w:val="0093111E"/>
    <w:rsid w:val="00931865"/>
    <w:rsid w:val="00937BBC"/>
    <w:rsid w:val="00941175"/>
    <w:rsid w:val="00944F93"/>
    <w:rsid w:val="00945451"/>
    <w:rsid w:val="0094718D"/>
    <w:rsid w:val="00947C9A"/>
    <w:rsid w:val="009554D8"/>
    <w:rsid w:val="00956540"/>
    <w:rsid w:val="00961E41"/>
    <w:rsid w:val="00963B7F"/>
    <w:rsid w:val="00963E9B"/>
    <w:rsid w:val="0096432F"/>
    <w:rsid w:val="009671A7"/>
    <w:rsid w:val="00975FB3"/>
    <w:rsid w:val="00976933"/>
    <w:rsid w:val="00982EAC"/>
    <w:rsid w:val="00990799"/>
    <w:rsid w:val="009A11D1"/>
    <w:rsid w:val="009A2EFB"/>
    <w:rsid w:val="009A4455"/>
    <w:rsid w:val="009A62B4"/>
    <w:rsid w:val="009B35CB"/>
    <w:rsid w:val="009B496E"/>
    <w:rsid w:val="009B5200"/>
    <w:rsid w:val="009C1B94"/>
    <w:rsid w:val="009C2BB6"/>
    <w:rsid w:val="009C569F"/>
    <w:rsid w:val="009C5D33"/>
    <w:rsid w:val="009C6E3E"/>
    <w:rsid w:val="009C78C4"/>
    <w:rsid w:val="009D3E09"/>
    <w:rsid w:val="009D79F1"/>
    <w:rsid w:val="009E3EDD"/>
    <w:rsid w:val="009E6BC7"/>
    <w:rsid w:val="009E7DE5"/>
    <w:rsid w:val="009F0FDA"/>
    <w:rsid w:val="009F3B7E"/>
    <w:rsid w:val="009F69EC"/>
    <w:rsid w:val="00A00D00"/>
    <w:rsid w:val="00A07260"/>
    <w:rsid w:val="00A134B0"/>
    <w:rsid w:val="00A2208E"/>
    <w:rsid w:val="00A2431E"/>
    <w:rsid w:val="00A25D04"/>
    <w:rsid w:val="00A25F33"/>
    <w:rsid w:val="00A27049"/>
    <w:rsid w:val="00A301B8"/>
    <w:rsid w:val="00A37FAF"/>
    <w:rsid w:val="00A43677"/>
    <w:rsid w:val="00A457ED"/>
    <w:rsid w:val="00A467B5"/>
    <w:rsid w:val="00A5560C"/>
    <w:rsid w:val="00A6401D"/>
    <w:rsid w:val="00A64FE3"/>
    <w:rsid w:val="00A65087"/>
    <w:rsid w:val="00A67926"/>
    <w:rsid w:val="00A70D41"/>
    <w:rsid w:val="00A72FEF"/>
    <w:rsid w:val="00A743F0"/>
    <w:rsid w:val="00A75624"/>
    <w:rsid w:val="00A76765"/>
    <w:rsid w:val="00A825A1"/>
    <w:rsid w:val="00A8387F"/>
    <w:rsid w:val="00A8672E"/>
    <w:rsid w:val="00A87209"/>
    <w:rsid w:val="00A900A0"/>
    <w:rsid w:val="00A91106"/>
    <w:rsid w:val="00A926F3"/>
    <w:rsid w:val="00A95549"/>
    <w:rsid w:val="00A95BC8"/>
    <w:rsid w:val="00A97E13"/>
    <w:rsid w:val="00AA0A1E"/>
    <w:rsid w:val="00AA294C"/>
    <w:rsid w:val="00AA7D91"/>
    <w:rsid w:val="00AB35A7"/>
    <w:rsid w:val="00AB46DA"/>
    <w:rsid w:val="00AB5F1E"/>
    <w:rsid w:val="00AB7757"/>
    <w:rsid w:val="00AC272A"/>
    <w:rsid w:val="00AC703B"/>
    <w:rsid w:val="00AC7FDA"/>
    <w:rsid w:val="00AD04A7"/>
    <w:rsid w:val="00AD1EE3"/>
    <w:rsid w:val="00AD4150"/>
    <w:rsid w:val="00AD5E26"/>
    <w:rsid w:val="00AD60F9"/>
    <w:rsid w:val="00AE180D"/>
    <w:rsid w:val="00AE1C66"/>
    <w:rsid w:val="00AE1F66"/>
    <w:rsid w:val="00AE316E"/>
    <w:rsid w:val="00AE3AD3"/>
    <w:rsid w:val="00AE5B5D"/>
    <w:rsid w:val="00AE6D91"/>
    <w:rsid w:val="00AF09C8"/>
    <w:rsid w:val="00B00B83"/>
    <w:rsid w:val="00B03449"/>
    <w:rsid w:val="00B039F9"/>
    <w:rsid w:val="00B043A5"/>
    <w:rsid w:val="00B04A15"/>
    <w:rsid w:val="00B05CBC"/>
    <w:rsid w:val="00B07849"/>
    <w:rsid w:val="00B07982"/>
    <w:rsid w:val="00B13571"/>
    <w:rsid w:val="00B13752"/>
    <w:rsid w:val="00B13C76"/>
    <w:rsid w:val="00B172D7"/>
    <w:rsid w:val="00B20609"/>
    <w:rsid w:val="00B25907"/>
    <w:rsid w:val="00B314B5"/>
    <w:rsid w:val="00B33975"/>
    <w:rsid w:val="00B33D0F"/>
    <w:rsid w:val="00B455EC"/>
    <w:rsid w:val="00B511F2"/>
    <w:rsid w:val="00B52DEA"/>
    <w:rsid w:val="00B55437"/>
    <w:rsid w:val="00B60B46"/>
    <w:rsid w:val="00B62318"/>
    <w:rsid w:val="00B67A8A"/>
    <w:rsid w:val="00B73B5C"/>
    <w:rsid w:val="00B76CE3"/>
    <w:rsid w:val="00B80AFA"/>
    <w:rsid w:val="00B8336F"/>
    <w:rsid w:val="00B85366"/>
    <w:rsid w:val="00B85EB5"/>
    <w:rsid w:val="00B92BE9"/>
    <w:rsid w:val="00B93F65"/>
    <w:rsid w:val="00B944E3"/>
    <w:rsid w:val="00B94EB0"/>
    <w:rsid w:val="00BA1230"/>
    <w:rsid w:val="00BA2A63"/>
    <w:rsid w:val="00BB356A"/>
    <w:rsid w:val="00BB3BBC"/>
    <w:rsid w:val="00BB5418"/>
    <w:rsid w:val="00BB5754"/>
    <w:rsid w:val="00BB597C"/>
    <w:rsid w:val="00BB5D55"/>
    <w:rsid w:val="00BB6138"/>
    <w:rsid w:val="00BB6DA2"/>
    <w:rsid w:val="00BC4B99"/>
    <w:rsid w:val="00BC6257"/>
    <w:rsid w:val="00BC70C7"/>
    <w:rsid w:val="00BC735E"/>
    <w:rsid w:val="00BD3D55"/>
    <w:rsid w:val="00BD3E8A"/>
    <w:rsid w:val="00BD7FC8"/>
    <w:rsid w:val="00BE03C3"/>
    <w:rsid w:val="00BE2DA4"/>
    <w:rsid w:val="00BE4642"/>
    <w:rsid w:val="00BE6825"/>
    <w:rsid w:val="00BE702F"/>
    <w:rsid w:val="00BE7D83"/>
    <w:rsid w:val="00BF13C8"/>
    <w:rsid w:val="00BF3EA3"/>
    <w:rsid w:val="00BF4A4A"/>
    <w:rsid w:val="00BF66EE"/>
    <w:rsid w:val="00C00838"/>
    <w:rsid w:val="00C0314A"/>
    <w:rsid w:val="00C03189"/>
    <w:rsid w:val="00C03DA9"/>
    <w:rsid w:val="00C0541B"/>
    <w:rsid w:val="00C07152"/>
    <w:rsid w:val="00C10674"/>
    <w:rsid w:val="00C17896"/>
    <w:rsid w:val="00C2076F"/>
    <w:rsid w:val="00C22052"/>
    <w:rsid w:val="00C225D9"/>
    <w:rsid w:val="00C229FB"/>
    <w:rsid w:val="00C22B94"/>
    <w:rsid w:val="00C327F7"/>
    <w:rsid w:val="00C33312"/>
    <w:rsid w:val="00C33350"/>
    <w:rsid w:val="00C34FE8"/>
    <w:rsid w:val="00C35AB6"/>
    <w:rsid w:val="00C37BD0"/>
    <w:rsid w:val="00C4304C"/>
    <w:rsid w:val="00C47553"/>
    <w:rsid w:val="00C504BE"/>
    <w:rsid w:val="00C504E6"/>
    <w:rsid w:val="00C52467"/>
    <w:rsid w:val="00C600EA"/>
    <w:rsid w:val="00C62817"/>
    <w:rsid w:val="00C63CC2"/>
    <w:rsid w:val="00C642D2"/>
    <w:rsid w:val="00C65DFF"/>
    <w:rsid w:val="00C713D3"/>
    <w:rsid w:val="00C72351"/>
    <w:rsid w:val="00C73324"/>
    <w:rsid w:val="00C7338C"/>
    <w:rsid w:val="00C744E5"/>
    <w:rsid w:val="00C744F1"/>
    <w:rsid w:val="00C80AC1"/>
    <w:rsid w:val="00C8150D"/>
    <w:rsid w:val="00C836DC"/>
    <w:rsid w:val="00C838F3"/>
    <w:rsid w:val="00C83ED6"/>
    <w:rsid w:val="00C9190A"/>
    <w:rsid w:val="00C91F34"/>
    <w:rsid w:val="00C933A2"/>
    <w:rsid w:val="00CA011D"/>
    <w:rsid w:val="00CA0837"/>
    <w:rsid w:val="00CA2759"/>
    <w:rsid w:val="00CA7B8D"/>
    <w:rsid w:val="00CB00FF"/>
    <w:rsid w:val="00CB0B06"/>
    <w:rsid w:val="00CB2280"/>
    <w:rsid w:val="00CB4603"/>
    <w:rsid w:val="00CB48C1"/>
    <w:rsid w:val="00CC016E"/>
    <w:rsid w:val="00CC26AD"/>
    <w:rsid w:val="00CC3CE0"/>
    <w:rsid w:val="00CD2C76"/>
    <w:rsid w:val="00CD46D6"/>
    <w:rsid w:val="00CD67CB"/>
    <w:rsid w:val="00CE0046"/>
    <w:rsid w:val="00CE48FE"/>
    <w:rsid w:val="00CF5D74"/>
    <w:rsid w:val="00D0311C"/>
    <w:rsid w:val="00D046E8"/>
    <w:rsid w:val="00D060F6"/>
    <w:rsid w:val="00D14B22"/>
    <w:rsid w:val="00D25A28"/>
    <w:rsid w:val="00D27214"/>
    <w:rsid w:val="00D31486"/>
    <w:rsid w:val="00D31935"/>
    <w:rsid w:val="00D3382B"/>
    <w:rsid w:val="00D35A55"/>
    <w:rsid w:val="00D3777E"/>
    <w:rsid w:val="00D413E2"/>
    <w:rsid w:val="00D424FD"/>
    <w:rsid w:val="00D4766F"/>
    <w:rsid w:val="00D51668"/>
    <w:rsid w:val="00D57019"/>
    <w:rsid w:val="00D574A3"/>
    <w:rsid w:val="00D57CB5"/>
    <w:rsid w:val="00D6203D"/>
    <w:rsid w:val="00D6365C"/>
    <w:rsid w:val="00D76592"/>
    <w:rsid w:val="00D76931"/>
    <w:rsid w:val="00D77E96"/>
    <w:rsid w:val="00D804AE"/>
    <w:rsid w:val="00D82AF4"/>
    <w:rsid w:val="00D868D7"/>
    <w:rsid w:val="00D872A1"/>
    <w:rsid w:val="00D95A9F"/>
    <w:rsid w:val="00DA09FE"/>
    <w:rsid w:val="00DA38DA"/>
    <w:rsid w:val="00DA3B57"/>
    <w:rsid w:val="00DB5BB7"/>
    <w:rsid w:val="00DB78A7"/>
    <w:rsid w:val="00DC029D"/>
    <w:rsid w:val="00DC34C3"/>
    <w:rsid w:val="00DC4365"/>
    <w:rsid w:val="00DC5199"/>
    <w:rsid w:val="00DD1707"/>
    <w:rsid w:val="00DD5FB2"/>
    <w:rsid w:val="00DD6553"/>
    <w:rsid w:val="00DD79A5"/>
    <w:rsid w:val="00DF125C"/>
    <w:rsid w:val="00DF1DB1"/>
    <w:rsid w:val="00DF2A23"/>
    <w:rsid w:val="00DF2E78"/>
    <w:rsid w:val="00DF3183"/>
    <w:rsid w:val="00DF33AC"/>
    <w:rsid w:val="00DF69D7"/>
    <w:rsid w:val="00DF6C91"/>
    <w:rsid w:val="00DF6D0F"/>
    <w:rsid w:val="00DF74F9"/>
    <w:rsid w:val="00E02D1B"/>
    <w:rsid w:val="00E031D2"/>
    <w:rsid w:val="00E06989"/>
    <w:rsid w:val="00E11B39"/>
    <w:rsid w:val="00E12049"/>
    <w:rsid w:val="00E204FD"/>
    <w:rsid w:val="00E25978"/>
    <w:rsid w:val="00E3158F"/>
    <w:rsid w:val="00E31B65"/>
    <w:rsid w:val="00E47A81"/>
    <w:rsid w:val="00E52F49"/>
    <w:rsid w:val="00E56128"/>
    <w:rsid w:val="00E61342"/>
    <w:rsid w:val="00E629DA"/>
    <w:rsid w:val="00E64717"/>
    <w:rsid w:val="00E671D5"/>
    <w:rsid w:val="00E7398C"/>
    <w:rsid w:val="00E76992"/>
    <w:rsid w:val="00E77059"/>
    <w:rsid w:val="00E80297"/>
    <w:rsid w:val="00E81144"/>
    <w:rsid w:val="00E81D86"/>
    <w:rsid w:val="00E85F1D"/>
    <w:rsid w:val="00E92978"/>
    <w:rsid w:val="00E9418C"/>
    <w:rsid w:val="00E94DC1"/>
    <w:rsid w:val="00E94F15"/>
    <w:rsid w:val="00EA01C1"/>
    <w:rsid w:val="00EA3E9F"/>
    <w:rsid w:val="00EA518D"/>
    <w:rsid w:val="00EB13F6"/>
    <w:rsid w:val="00EB6DC7"/>
    <w:rsid w:val="00EB7F29"/>
    <w:rsid w:val="00EC0361"/>
    <w:rsid w:val="00EC1022"/>
    <w:rsid w:val="00EC25D7"/>
    <w:rsid w:val="00EC3764"/>
    <w:rsid w:val="00EC5470"/>
    <w:rsid w:val="00EC6ADE"/>
    <w:rsid w:val="00ED4992"/>
    <w:rsid w:val="00ED4C43"/>
    <w:rsid w:val="00ED5628"/>
    <w:rsid w:val="00ED5B7F"/>
    <w:rsid w:val="00ED5CF0"/>
    <w:rsid w:val="00ED711E"/>
    <w:rsid w:val="00EE218F"/>
    <w:rsid w:val="00EE4716"/>
    <w:rsid w:val="00EE5996"/>
    <w:rsid w:val="00EE730E"/>
    <w:rsid w:val="00F00AD5"/>
    <w:rsid w:val="00F04FE6"/>
    <w:rsid w:val="00F05F95"/>
    <w:rsid w:val="00F1247D"/>
    <w:rsid w:val="00F1293F"/>
    <w:rsid w:val="00F13A66"/>
    <w:rsid w:val="00F21E0D"/>
    <w:rsid w:val="00F2288D"/>
    <w:rsid w:val="00F24845"/>
    <w:rsid w:val="00F260F8"/>
    <w:rsid w:val="00F3101B"/>
    <w:rsid w:val="00F31979"/>
    <w:rsid w:val="00F35423"/>
    <w:rsid w:val="00F41BBC"/>
    <w:rsid w:val="00F4728A"/>
    <w:rsid w:val="00F535A0"/>
    <w:rsid w:val="00F56DE5"/>
    <w:rsid w:val="00F6342A"/>
    <w:rsid w:val="00F63909"/>
    <w:rsid w:val="00F67DF6"/>
    <w:rsid w:val="00F67F72"/>
    <w:rsid w:val="00F73090"/>
    <w:rsid w:val="00F753AB"/>
    <w:rsid w:val="00F81CBA"/>
    <w:rsid w:val="00F8220A"/>
    <w:rsid w:val="00F901E4"/>
    <w:rsid w:val="00F97728"/>
    <w:rsid w:val="00FA260F"/>
    <w:rsid w:val="00FA4555"/>
    <w:rsid w:val="00FA6E24"/>
    <w:rsid w:val="00FA7128"/>
    <w:rsid w:val="00FB061B"/>
    <w:rsid w:val="00FB6C00"/>
    <w:rsid w:val="00FC23A7"/>
    <w:rsid w:val="00FC3558"/>
    <w:rsid w:val="00FD04FA"/>
    <w:rsid w:val="00FD34E2"/>
    <w:rsid w:val="00FE1400"/>
    <w:rsid w:val="00FE1A0D"/>
    <w:rsid w:val="00FE5AB8"/>
    <w:rsid w:val="00FF129F"/>
    <w:rsid w:val="00FF4297"/>
    <w:rsid w:val="00FF58A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88E9-EB78-4CF3-8C9B-9E99053F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68C"/>
    <w:pPr>
      <w:ind w:left="720"/>
      <w:contextualSpacing/>
    </w:pPr>
  </w:style>
  <w:style w:type="character" w:styleId="a5">
    <w:name w:val="Strong"/>
    <w:basedOn w:val="a0"/>
    <w:uiPriority w:val="22"/>
    <w:qFormat/>
    <w:rsid w:val="001C1A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2016-09-20T09:17:00Z</cp:lastPrinted>
  <dcterms:created xsi:type="dcterms:W3CDTF">2016-09-06T02:02:00Z</dcterms:created>
  <dcterms:modified xsi:type="dcterms:W3CDTF">2016-09-20T09:17:00Z</dcterms:modified>
</cp:coreProperties>
</file>