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36" w:rsidRDefault="00634BD6" w:rsidP="00801A55">
      <w:pPr>
        <w:rPr>
          <w:rFonts w:ascii="Times New Roman" w:hAnsi="Times New Roman" w:cs="Times New Roman"/>
          <w:b/>
          <w:sz w:val="24"/>
          <w:szCs w:val="24"/>
        </w:rPr>
      </w:pPr>
      <w:r w:rsidRPr="00634BD6">
        <w:rPr>
          <w:rFonts w:ascii="Times New Roman" w:hAnsi="Times New Roman" w:cs="Times New Roman"/>
          <w:b/>
          <w:sz w:val="24"/>
          <w:szCs w:val="24"/>
        </w:rPr>
        <w:object w:dxaOrig="9150" w:dyaOrig="1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8pt;height:630.35pt" o:ole="">
            <v:imagedata r:id="rId5" o:title=""/>
          </v:shape>
          <o:OLEObject Type="Embed" ProgID="AcroExch.Document.11" ShapeID="_x0000_i1025" DrawAspect="Content" ObjectID="_1537255946" r:id="rId6"/>
        </w:object>
      </w:r>
    </w:p>
    <w:p w:rsidR="00D1670D" w:rsidRPr="00AA6329" w:rsidRDefault="00D1670D" w:rsidP="00801A5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A632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37BD2" w:rsidRPr="00AA6329" w:rsidRDefault="00D1670D" w:rsidP="00D167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r w:rsidR="00A37BD2" w:rsidRPr="00AA6329">
        <w:rPr>
          <w:rFonts w:ascii="Times New Roman" w:hAnsi="Times New Roman" w:cs="Times New Roman"/>
          <w:sz w:val="24"/>
          <w:szCs w:val="24"/>
        </w:rPr>
        <w:t>с</w:t>
      </w:r>
    </w:p>
    <w:p w:rsidR="00A37BD2" w:rsidRPr="00AA6329" w:rsidRDefault="00A37BD2" w:rsidP="00A37B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 xml:space="preserve">- </w:t>
      </w:r>
      <w:r w:rsidR="00D1670D" w:rsidRPr="00AA6329">
        <w:rPr>
          <w:rFonts w:ascii="Times New Roman" w:hAnsi="Times New Roman" w:cs="Times New Roman"/>
          <w:sz w:val="24"/>
          <w:szCs w:val="24"/>
        </w:rPr>
        <w:t>Федеральным законом №273 от 29.12.2012 «Об обра</w:t>
      </w:r>
      <w:r w:rsidRPr="00AA6329"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</w:p>
    <w:p w:rsidR="00A37BD2" w:rsidRPr="00AA6329" w:rsidRDefault="00A37BD2" w:rsidP="00A37B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1670D" w:rsidRPr="00AA632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(далее ФГОС ООО), утверждённого приказом № 1897 Министерства об</w:t>
      </w:r>
      <w:r w:rsidRPr="00AA6329">
        <w:rPr>
          <w:rFonts w:ascii="Times New Roman" w:hAnsi="Times New Roman" w:cs="Times New Roman"/>
          <w:sz w:val="24"/>
          <w:szCs w:val="24"/>
        </w:rPr>
        <w:t>разования и науки РФ 17.12.2010.</w:t>
      </w:r>
    </w:p>
    <w:p w:rsidR="00D1670D" w:rsidRPr="00AA6329" w:rsidRDefault="00D1670D" w:rsidP="00A37B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Данное положение регламентирует порядок разработки и утверждения рабочих программ учебных предметов, реализуемых в рамк</w:t>
      </w:r>
      <w:r w:rsidR="00AA6329">
        <w:rPr>
          <w:rFonts w:ascii="Times New Roman" w:hAnsi="Times New Roman" w:cs="Times New Roman"/>
          <w:sz w:val="24"/>
          <w:szCs w:val="24"/>
        </w:rPr>
        <w:t>а</w:t>
      </w:r>
      <w:r w:rsidRPr="00AA6329">
        <w:rPr>
          <w:rFonts w:ascii="Times New Roman" w:hAnsi="Times New Roman" w:cs="Times New Roman"/>
          <w:sz w:val="24"/>
          <w:szCs w:val="24"/>
        </w:rPr>
        <w:t>х обязательной части учебного плана основного общего о</w:t>
      </w:r>
      <w:r w:rsidR="00A37BD2" w:rsidRPr="00AA6329">
        <w:rPr>
          <w:rFonts w:ascii="Times New Roman" w:hAnsi="Times New Roman" w:cs="Times New Roman"/>
          <w:sz w:val="24"/>
          <w:szCs w:val="24"/>
        </w:rPr>
        <w:t>бразо</w:t>
      </w:r>
      <w:r w:rsidR="00AA6329">
        <w:rPr>
          <w:rFonts w:ascii="Times New Roman" w:hAnsi="Times New Roman" w:cs="Times New Roman"/>
          <w:sz w:val="24"/>
          <w:szCs w:val="24"/>
        </w:rPr>
        <w:t>вания МКОУ «</w:t>
      </w:r>
      <w:proofErr w:type="spellStart"/>
      <w:r w:rsidR="00AA6329">
        <w:rPr>
          <w:rFonts w:ascii="Times New Roman" w:hAnsi="Times New Roman" w:cs="Times New Roman"/>
          <w:sz w:val="24"/>
          <w:szCs w:val="24"/>
        </w:rPr>
        <w:t>Харловская</w:t>
      </w:r>
      <w:proofErr w:type="spellEnd"/>
      <w:r w:rsidR="00AA6329">
        <w:rPr>
          <w:rFonts w:ascii="Times New Roman" w:hAnsi="Times New Roman" w:cs="Times New Roman"/>
          <w:sz w:val="24"/>
          <w:szCs w:val="24"/>
        </w:rPr>
        <w:t xml:space="preserve"> </w:t>
      </w:r>
      <w:r w:rsidR="00A37BD2" w:rsidRPr="00AA6329">
        <w:rPr>
          <w:rFonts w:ascii="Times New Roman" w:hAnsi="Times New Roman" w:cs="Times New Roman"/>
          <w:sz w:val="24"/>
          <w:szCs w:val="24"/>
        </w:rPr>
        <w:t>СОШ</w:t>
      </w:r>
      <w:r w:rsidRPr="00AA6329">
        <w:rPr>
          <w:rFonts w:ascii="Times New Roman" w:hAnsi="Times New Roman" w:cs="Times New Roman"/>
          <w:sz w:val="24"/>
          <w:szCs w:val="24"/>
        </w:rPr>
        <w:t>» и не распространяется на рабочие программы, реализуемые в рамках части участников образовательного процесса учебного плана, а также внеурочную деятельность.</w:t>
      </w:r>
    </w:p>
    <w:p w:rsidR="00D1670D" w:rsidRPr="00AA6329" w:rsidRDefault="00D1670D" w:rsidP="00D167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Рабочая программа основных учебных предме</w:t>
      </w:r>
      <w:r w:rsidR="00A37BD2" w:rsidRPr="00AA6329">
        <w:rPr>
          <w:rFonts w:ascii="Times New Roman" w:hAnsi="Times New Roman" w:cs="Times New Roman"/>
          <w:sz w:val="24"/>
          <w:szCs w:val="24"/>
        </w:rPr>
        <w:t>тов (далее Рабочая программа) –нормативно –</w:t>
      </w:r>
      <w:r w:rsidRPr="00AA6329">
        <w:rPr>
          <w:rFonts w:ascii="Times New Roman" w:hAnsi="Times New Roman" w:cs="Times New Roman"/>
          <w:sz w:val="24"/>
          <w:szCs w:val="24"/>
        </w:rPr>
        <w:t>управленческий документ образовательного учреждения, характеризующий содержание и организацию образовательной деятельности по учебному предмету. Рабочая программа является компонентом основной общеобразовательной программы ступени общего образования, реализуемой в образовательном учреждении, средством фиксации содержания образовательного процесса и его организации на уровне учебных предметов.</w:t>
      </w:r>
    </w:p>
    <w:p w:rsidR="00D1670D" w:rsidRPr="00AA6329" w:rsidRDefault="00D1670D" w:rsidP="00D167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Функции рабочей программы:</w:t>
      </w:r>
    </w:p>
    <w:p w:rsidR="00D1670D" w:rsidRPr="00AA6329" w:rsidRDefault="00D1670D" w:rsidP="00D167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Нормативная – Рабочая программа является документом, обязательным для выполнения в полном объёме;</w:t>
      </w:r>
    </w:p>
    <w:p w:rsidR="00D1670D" w:rsidRPr="00AA6329" w:rsidRDefault="00D1670D" w:rsidP="00D167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Целевая – Рабочая программа определяет ценности и цели образовательной деятельности по предмету;</w:t>
      </w:r>
    </w:p>
    <w:p w:rsidR="00D1670D" w:rsidRPr="00AA6329" w:rsidRDefault="00D1670D" w:rsidP="00D167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Содержательная – Рабочая программа фиксирует состав учебных элементов, подлежащих освоению обучающимися, а также степень их трудности;</w:t>
      </w:r>
    </w:p>
    <w:p w:rsidR="00D1670D" w:rsidRPr="00AA6329" w:rsidRDefault="00D1670D" w:rsidP="00D167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Процессуальная – Рабочая программа определяет логическую последовательность освоения элементов содержания, организационные формы и методы, средства и условия обучения;</w:t>
      </w:r>
    </w:p>
    <w:p w:rsidR="00D1670D" w:rsidRPr="00AA6329" w:rsidRDefault="00D1670D" w:rsidP="00D167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Оценочная – Рабочая программа определяет уровни освоения элементов содержания, предмет контроля, способы контроля.</w:t>
      </w:r>
    </w:p>
    <w:p w:rsidR="00D1670D" w:rsidRPr="00AA6329" w:rsidRDefault="00D1670D" w:rsidP="00D167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Рабочая программа разрабатывается каждым педагогом индивидуально и проходит внешнюю экспертизу в методическом объединении.</w:t>
      </w:r>
    </w:p>
    <w:p w:rsidR="00D1670D" w:rsidRPr="00AA6329" w:rsidRDefault="00D1670D" w:rsidP="00D167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Количество часов, отводимых на реализацию рабочей программы, должно соответствовать учебному плану ступени общего образования ОУ.</w:t>
      </w:r>
    </w:p>
    <w:p w:rsidR="00D806C8" w:rsidRPr="00AA6329" w:rsidRDefault="00D1670D" w:rsidP="00D167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Срок действия рабочей программы – один учебный год.</w:t>
      </w:r>
    </w:p>
    <w:p w:rsidR="00D806C8" w:rsidRPr="00AA6329" w:rsidRDefault="00D806C8" w:rsidP="00D80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670D" w:rsidRPr="00AA6329" w:rsidRDefault="00D1670D" w:rsidP="00D806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Структура рабочей программы учебных предметов и требования к разработке её компонентов</w:t>
      </w:r>
    </w:p>
    <w:p w:rsidR="00D1670D" w:rsidRPr="00AA6329" w:rsidRDefault="00D1670D" w:rsidP="00D806C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Рабочая программа учебного пред</w:t>
      </w:r>
      <w:r w:rsidR="00AC31DC" w:rsidRPr="00AA6329">
        <w:rPr>
          <w:rFonts w:ascii="Times New Roman" w:hAnsi="Times New Roman" w:cs="Times New Roman"/>
          <w:sz w:val="24"/>
          <w:szCs w:val="24"/>
        </w:rPr>
        <w:t xml:space="preserve">мета разрабатывается на основе </w:t>
      </w:r>
      <w:r w:rsidRPr="00AA6329">
        <w:rPr>
          <w:rFonts w:ascii="Times New Roman" w:hAnsi="Times New Roman" w:cs="Times New Roman"/>
          <w:sz w:val="24"/>
          <w:szCs w:val="24"/>
        </w:rPr>
        <w:t>действующего ФГОС, примерной и авторской программы по предмету для каждого класса или параллели с учётом:</w:t>
      </w:r>
    </w:p>
    <w:p w:rsidR="00D1670D" w:rsidRPr="00AA6329" w:rsidRDefault="00D1670D" w:rsidP="00D167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Целей и задач основной образовательной программы соответствующей ступени общего образования ОУ;</w:t>
      </w:r>
    </w:p>
    <w:p w:rsidR="00D1670D" w:rsidRPr="00AA6329" w:rsidRDefault="00D1670D" w:rsidP="00D167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Требований ФГОС к уровню достижений выпускников соответствующей ступени;</w:t>
      </w:r>
    </w:p>
    <w:p w:rsidR="00D1670D" w:rsidRPr="00AA6329" w:rsidRDefault="00D1670D" w:rsidP="00D167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Максимального объёма учебного материала для обучающихся;</w:t>
      </w:r>
    </w:p>
    <w:p w:rsidR="00D1670D" w:rsidRPr="00AA6329" w:rsidRDefault="00D1670D" w:rsidP="00D167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Объёма часов учебной нагрузки по учебному предмету, определённого учебным планом ОУ для соответствующей ступени;</w:t>
      </w:r>
    </w:p>
    <w:p w:rsidR="00D1670D" w:rsidRPr="00AA6329" w:rsidRDefault="00D1670D" w:rsidP="00D167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Индивидуальных особенностей и познавательных интересов обучающихся;</w:t>
      </w:r>
    </w:p>
    <w:p w:rsidR="00D1670D" w:rsidRPr="00AA6329" w:rsidRDefault="00D1670D" w:rsidP="00D167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lastRenderedPageBreak/>
        <w:t>Утверждённого в ОУ перечня учебников.</w:t>
      </w:r>
    </w:p>
    <w:p w:rsidR="00D1670D" w:rsidRPr="00AA6329" w:rsidRDefault="00D1670D" w:rsidP="00D806C8">
      <w:p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Обязательными структурными компонентами Рабочей программы учебного предмета являются:</w:t>
      </w:r>
    </w:p>
    <w:p w:rsidR="00D1670D" w:rsidRPr="00AA6329" w:rsidRDefault="00D1670D" w:rsidP="00D167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329">
        <w:rPr>
          <w:rFonts w:ascii="Times New Roman" w:hAnsi="Times New Roman" w:cs="Times New Roman"/>
          <w:sz w:val="24"/>
          <w:szCs w:val="24"/>
        </w:rPr>
        <w:t>Титульный  лист</w:t>
      </w:r>
      <w:proofErr w:type="gramEnd"/>
      <w:r w:rsidRPr="00AA6329">
        <w:rPr>
          <w:rFonts w:ascii="Times New Roman" w:hAnsi="Times New Roman" w:cs="Times New Roman"/>
          <w:sz w:val="24"/>
          <w:szCs w:val="24"/>
        </w:rPr>
        <w:t>;</w:t>
      </w:r>
    </w:p>
    <w:p w:rsidR="00D1670D" w:rsidRDefault="00D1670D" w:rsidP="00D167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4F69C8" w:rsidRPr="00634BD6" w:rsidRDefault="004F69C8" w:rsidP="00D167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BD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bookmarkStart w:id="0" w:name="_GoBack"/>
      <w:bookmarkEnd w:id="0"/>
    </w:p>
    <w:p w:rsidR="00D1670D" w:rsidRPr="00634BD6" w:rsidRDefault="00317FA4" w:rsidP="00D167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BD6">
        <w:rPr>
          <w:rFonts w:ascii="Times New Roman" w:hAnsi="Times New Roman" w:cs="Times New Roman"/>
          <w:b/>
          <w:sz w:val="24"/>
          <w:szCs w:val="24"/>
        </w:rPr>
        <w:t>Календарно- тема</w:t>
      </w:r>
      <w:r w:rsidR="00D1670D" w:rsidRPr="00634BD6">
        <w:rPr>
          <w:rFonts w:ascii="Times New Roman" w:hAnsi="Times New Roman" w:cs="Times New Roman"/>
          <w:b/>
          <w:sz w:val="24"/>
          <w:szCs w:val="24"/>
        </w:rPr>
        <w:t>тический план;</w:t>
      </w:r>
    </w:p>
    <w:p w:rsidR="00D1670D" w:rsidRPr="00634BD6" w:rsidRDefault="00D1670D" w:rsidP="00D167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BD6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результаты;</w:t>
      </w:r>
    </w:p>
    <w:p w:rsidR="00D1670D" w:rsidRPr="00AA6329" w:rsidRDefault="00D1670D" w:rsidP="00D167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32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A6329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образовательного процесса;</w:t>
      </w:r>
    </w:p>
    <w:p w:rsidR="00D1670D" w:rsidRPr="00AA6329" w:rsidRDefault="00D1670D" w:rsidP="00D167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Лист внесения изменений в рабочую программу.</w:t>
      </w:r>
    </w:p>
    <w:p w:rsidR="00D806C8" w:rsidRPr="00AA6329" w:rsidRDefault="00AA6329" w:rsidP="00D806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D1670D" w:rsidRPr="00AA6329">
        <w:rPr>
          <w:rFonts w:ascii="Times New Roman" w:hAnsi="Times New Roman" w:cs="Times New Roman"/>
          <w:sz w:val="24"/>
          <w:szCs w:val="24"/>
        </w:rPr>
        <w:t>к содержанию структурных компонентов Рабочей программы учебного предмета</w:t>
      </w:r>
    </w:p>
    <w:p w:rsidR="00D1670D" w:rsidRPr="00AA6329" w:rsidRDefault="00D1670D" w:rsidP="00D806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329">
        <w:rPr>
          <w:rFonts w:ascii="Times New Roman" w:hAnsi="Times New Roman" w:cs="Times New Roman"/>
          <w:i/>
          <w:sz w:val="24"/>
          <w:szCs w:val="24"/>
          <w:u w:val="single"/>
        </w:rPr>
        <w:t>Титульный лист рабочей программы должен содержать:</w:t>
      </w:r>
    </w:p>
    <w:p w:rsidR="00D1670D" w:rsidRPr="00AA6329" w:rsidRDefault="00D1670D" w:rsidP="00D167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 в соответствии с Уставом;</w:t>
      </w:r>
    </w:p>
    <w:p w:rsidR="00D1670D" w:rsidRPr="00AA6329" w:rsidRDefault="00D1670D" w:rsidP="00D167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 xml:space="preserve">Грифы </w:t>
      </w:r>
      <w:r w:rsidR="004F69C8">
        <w:rPr>
          <w:rFonts w:ascii="Times New Roman" w:hAnsi="Times New Roman" w:cs="Times New Roman"/>
          <w:sz w:val="24"/>
          <w:szCs w:val="24"/>
        </w:rPr>
        <w:t>принятия, согласования и утверждения;</w:t>
      </w:r>
    </w:p>
    <w:p w:rsidR="00D1670D" w:rsidRPr="00AA6329" w:rsidRDefault="00D1670D" w:rsidP="00D167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Наименование учебного предмета с указанием класса (параллели), на который рассчитана Рабочая программа;</w:t>
      </w:r>
    </w:p>
    <w:p w:rsidR="00D1670D" w:rsidRPr="00AA6329" w:rsidRDefault="00D1670D" w:rsidP="00D167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Ф.И.О. педагога, разработавшего Рабочую программу;</w:t>
      </w:r>
    </w:p>
    <w:p w:rsidR="00D1670D" w:rsidRPr="00AA6329" w:rsidRDefault="00D1670D" w:rsidP="00D167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Год составления Рабочей программы.</w:t>
      </w:r>
    </w:p>
    <w:p w:rsidR="00317FA4" w:rsidRPr="00AA6329" w:rsidRDefault="00317FA4" w:rsidP="00D167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Срок реализации программы</w:t>
      </w:r>
    </w:p>
    <w:p w:rsidR="00D1670D" w:rsidRPr="00AA6329" w:rsidRDefault="00D1670D" w:rsidP="00D806C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6329">
        <w:rPr>
          <w:rFonts w:ascii="Times New Roman" w:hAnsi="Times New Roman" w:cs="Times New Roman"/>
          <w:i/>
          <w:sz w:val="24"/>
          <w:szCs w:val="24"/>
          <w:u w:val="single"/>
        </w:rPr>
        <w:t>Текст пояснительной записки должен отражать информацию:</w:t>
      </w:r>
    </w:p>
    <w:p w:rsidR="00D1670D" w:rsidRPr="00AA6329" w:rsidRDefault="00D1670D" w:rsidP="000D35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О нормативных документах и материалах, на основе которы</w:t>
      </w:r>
      <w:r w:rsidR="000D35B7" w:rsidRPr="00AA6329">
        <w:rPr>
          <w:rFonts w:ascii="Times New Roman" w:hAnsi="Times New Roman" w:cs="Times New Roman"/>
          <w:sz w:val="24"/>
          <w:szCs w:val="24"/>
        </w:rPr>
        <w:t>х</w:t>
      </w:r>
      <w:r w:rsidR="004F69C8">
        <w:rPr>
          <w:rFonts w:ascii="Times New Roman" w:hAnsi="Times New Roman" w:cs="Times New Roman"/>
          <w:sz w:val="24"/>
          <w:szCs w:val="24"/>
        </w:rPr>
        <w:t xml:space="preserve"> составлена Рабочая программа (</w:t>
      </w:r>
      <w:r w:rsidR="000D35B7" w:rsidRPr="00AA6329">
        <w:rPr>
          <w:rFonts w:ascii="Times New Roman" w:hAnsi="Times New Roman" w:cs="Times New Roman"/>
          <w:sz w:val="24"/>
          <w:szCs w:val="24"/>
        </w:rPr>
        <w:t>авторская программа</w:t>
      </w:r>
      <w:r w:rsidRPr="00AA6329">
        <w:rPr>
          <w:rFonts w:ascii="Times New Roman" w:hAnsi="Times New Roman" w:cs="Times New Roman"/>
          <w:sz w:val="24"/>
          <w:szCs w:val="24"/>
        </w:rPr>
        <w:t xml:space="preserve"> с указан</w:t>
      </w:r>
      <w:r w:rsidR="000D35B7" w:rsidRPr="00AA6329">
        <w:rPr>
          <w:rFonts w:ascii="Times New Roman" w:hAnsi="Times New Roman" w:cs="Times New Roman"/>
          <w:sz w:val="24"/>
          <w:szCs w:val="24"/>
        </w:rPr>
        <w:t xml:space="preserve">ием её библиографических </w:t>
      </w:r>
      <w:proofErr w:type="gramStart"/>
      <w:r w:rsidR="000D35B7" w:rsidRPr="00AA6329">
        <w:rPr>
          <w:rFonts w:ascii="Times New Roman" w:hAnsi="Times New Roman" w:cs="Times New Roman"/>
          <w:sz w:val="24"/>
          <w:szCs w:val="24"/>
        </w:rPr>
        <w:t>данных,  примерная</w:t>
      </w:r>
      <w:proofErr w:type="gramEnd"/>
      <w:r w:rsidR="000D35B7" w:rsidRPr="00AA6329">
        <w:rPr>
          <w:rFonts w:ascii="Times New Roman" w:hAnsi="Times New Roman" w:cs="Times New Roman"/>
          <w:sz w:val="24"/>
          <w:szCs w:val="24"/>
        </w:rPr>
        <w:t xml:space="preserve"> программа по предмету;  базисный учебный план МКОУ «</w:t>
      </w:r>
      <w:proofErr w:type="spellStart"/>
      <w:r w:rsidR="000D35B7" w:rsidRPr="00AA6329">
        <w:rPr>
          <w:rFonts w:ascii="Times New Roman" w:hAnsi="Times New Roman" w:cs="Times New Roman"/>
          <w:sz w:val="24"/>
          <w:szCs w:val="24"/>
        </w:rPr>
        <w:t>Харловская</w:t>
      </w:r>
      <w:proofErr w:type="spellEnd"/>
      <w:r w:rsidR="000D35B7" w:rsidRPr="00AA6329">
        <w:rPr>
          <w:rFonts w:ascii="Times New Roman" w:hAnsi="Times New Roman" w:cs="Times New Roman"/>
          <w:sz w:val="24"/>
          <w:szCs w:val="24"/>
        </w:rPr>
        <w:t xml:space="preserve"> СОШ»)</w:t>
      </w:r>
    </w:p>
    <w:p w:rsidR="00D1670D" w:rsidRPr="00AA6329" w:rsidRDefault="00D1670D" w:rsidP="00D1670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О количестве учебных часов в год, неделю, на которое рассчитано преподавание предмета;</w:t>
      </w:r>
    </w:p>
    <w:p w:rsidR="00D1670D" w:rsidRPr="00AA6329" w:rsidRDefault="00D1670D" w:rsidP="00D1670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 xml:space="preserve">О целях и задачах образовательной деятельности по предмету в данном классе, на которые направлена Рабочая программа; </w:t>
      </w:r>
    </w:p>
    <w:p w:rsidR="00D1670D" w:rsidRPr="00AA6329" w:rsidRDefault="00D1670D" w:rsidP="00D1670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об изменениях, внесённых учителем в авторскую программу по предмету, если таковые имеются, и обосновании их целесообразности.</w:t>
      </w:r>
    </w:p>
    <w:p w:rsidR="00D1670D" w:rsidRPr="00AA6329" w:rsidRDefault="000D35B7" w:rsidP="000D35B7">
      <w:pPr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Календарно -тематический</w:t>
      </w:r>
      <w:r w:rsidR="00D1670D" w:rsidRPr="00AA6329">
        <w:rPr>
          <w:rFonts w:ascii="Times New Roman" w:hAnsi="Times New Roman" w:cs="Times New Roman"/>
          <w:sz w:val="24"/>
          <w:szCs w:val="24"/>
        </w:rPr>
        <w:t xml:space="preserve"> план должен раскрывать последовательность изучения содержания программы (разделов), распределение количества учебных часов по разделам, конкретизирует все дидактические единицы содержания в рамках каждого урока, определяет проведения контрольных, лабораторных, практических и других видов работ за счёт времени, предусмотренного на изучение предмета учебным планом школы. Оформляется в виде таблицы на весь учебный год.</w:t>
      </w:r>
      <w:r w:rsidR="004F69C8">
        <w:rPr>
          <w:rFonts w:ascii="Times New Roman" w:hAnsi="Times New Roman" w:cs="Times New Roman"/>
          <w:sz w:val="24"/>
          <w:szCs w:val="24"/>
        </w:rPr>
        <w:t xml:space="preserve"> (Графа домашнее задание на усмотрение учителя, дату можно записать конкретным числом, либо указать срок (четверть, месяц, неделя)</w:t>
      </w:r>
    </w:p>
    <w:tbl>
      <w:tblPr>
        <w:tblStyle w:val="a4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588"/>
        <w:gridCol w:w="850"/>
        <w:gridCol w:w="1134"/>
        <w:gridCol w:w="1418"/>
        <w:gridCol w:w="1559"/>
        <w:gridCol w:w="1417"/>
        <w:gridCol w:w="851"/>
        <w:gridCol w:w="674"/>
      </w:tblGrid>
      <w:tr w:rsidR="00D1670D" w:rsidRPr="00AA6329" w:rsidTr="00D1670D">
        <w:tc>
          <w:tcPr>
            <w:tcW w:w="588" w:type="dxa"/>
            <w:vMerge w:val="restart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2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A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урока</w:t>
            </w:r>
          </w:p>
        </w:tc>
        <w:tc>
          <w:tcPr>
            <w:tcW w:w="850" w:type="dxa"/>
            <w:vMerge w:val="restart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Pr="00AA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4111" w:type="dxa"/>
            <w:gridSpan w:val="3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417" w:type="dxa"/>
            <w:vMerge w:val="restart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2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 w:rsidRPr="00AA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1525" w:type="dxa"/>
            <w:gridSpan w:val="2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</w:tr>
      <w:tr w:rsidR="00D1670D" w:rsidRPr="00AA6329" w:rsidTr="00D1670D">
        <w:tc>
          <w:tcPr>
            <w:tcW w:w="588" w:type="dxa"/>
            <w:vMerge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2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418" w:type="dxa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32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559" w:type="dxa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2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417" w:type="dxa"/>
            <w:vMerge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29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674" w:type="dxa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29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D1670D" w:rsidRPr="00AA6329" w:rsidTr="00AA6DD0">
        <w:tc>
          <w:tcPr>
            <w:tcW w:w="8491" w:type="dxa"/>
            <w:gridSpan w:val="8"/>
          </w:tcPr>
          <w:p w:rsidR="00D1670D" w:rsidRPr="00AA6329" w:rsidRDefault="00D1670D" w:rsidP="00D1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29">
              <w:rPr>
                <w:rFonts w:ascii="Times New Roman" w:hAnsi="Times New Roman" w:cs="Times New Roman"/>
                <w:sz w:val="24"/>
                <w:szCs w:val="24"/>
              </w:rPr>
              <w:t>Раздел 1, …ч</w:t>
            </w:r>
          </w:p>
        </w:tc>
      </w:tr>
      <w:tr w:rsidR="00D1670D" w:rsidRPr="00AA6329" w:rsidTr="00D1670D">
        <w:tc>
          <w:tcPr>
            <w:tcW w:w="588" w:type="dxa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0D" w:rsidRPr="00AA6329" w:rsidTr="00D1670D">
        <w:tc>
          <w:tcPr>
            <w:tcW w:w="588" w:type="dxa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1670D" w:rsidRPr="00AA6329" w:rsidRDefault="00D1670D" w:rsidP="00D1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0D" w:rsidRPr="00AA6329" w:rsidTr="00444096">
        <w:tc>
          <w:tcPr>
            <w:tcW w:w="8491" w:type="dxa"/>
            <w:gridSpan w:val="8"/>
          </w:tcPr>
          <w:p w:rsidR="00D1670D" w:rsidRPr="00AA6329" w:rsidRDefault="00D1670D" w:rsidP="00D1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29">
              <w:rPr>
                <w:rFonts w:ascii="Times New Roman" w:hAnsi="Times New Roman" w:cs="Times New Roman"/>
                <w:sz w:val="24"/>
                <w:szCs w:val="24"/>
              </w:rPr>
              <w:t>Раздел 2, …ч</w:t>
            </w:r>
          </w:p>
        </w:tc>
      </w:tr>
    </w:tbl>
    <w:p w:rsidR="00AA6329" w:rsidRDefault="00D1670D" w:rsidP="00EE7C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329" w:rsidRDefault="00964413" w:rsidP="00EE7C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Дополнительные разделы в календарно-тематическом планировании на усмотрение учителя.</w:t>
      </w:r>
      <w:r w:rsidR="00D806C8" w:rsidRPr="00AA6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CE4" w:rsidRPr="00AA6329" w:rsidRDefault="00D806C8" w:rsidP="00EE7C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Учителям биологии, географии, химии, физики</w:t>
      </w:r>
      <w:r w:rsidR="00105A9D" w:rsidRPr="00AA6329">
        <w:rPr>
          <w:rFonts w:ascii="Times New Roman" w:hAnsi="Times New Roman" w:cs="Times New Roman"/>
          <w:sz w:val="24"/>
          <w:szCs w:val="24"/>
        </w:rPr>
        <w:t xml:space="preserve"> рекомендуе</w:t>
      </w:r>
      <w:r w:rsidR="00AA6329">
        <w:rPr>
          <w:rFonts w:ascii="Times New Roman" w:hAnsi="Times New Roman" w:cs="Times New Roman"/>
          <w:sz w:val="24"/>
          <w:szCs w:val="24"/>
        </w:rPr>
        <w:t xml:space="preserve">тся внести графу «Информационно - </w:t>
      </w:r>
      <w:r w:rsidR="00105A9D" w:rsidRPr="00AA6329">
        <w:rPr>
          <w:rFonts w:ascii="Times New Roman" w:hAnsi="Times New Roman" w:cs="Times New Roman"/>
          <w:sz w:val="24"/>
          <w:szCs w:val="24"/>
        </w:rPr>
        <w:t>методическое обеспечение»</w:t>
      </w:r>
    </w:p>
    <w:p w:rsidR="00EE7CE4" w:rsidRPr="00AA6329" w:rsidRDefault="00EE7CE4" w:rsidP="00EE7C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 xml:space="preserve">2.3.4.  Компонент «Планируемые образовательные результаты» должен отражать перечень требований к личностным, </w:t>
      </w:r>
      <w:proofErr w:type="spellStart"/>
      <w:r w:rsidRPr="00AA632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AA6329">
        <w:rPr>
          <w:rFonts w:ascii="Times New Roman" w:hAnsi="Times New Roman" w:cs="Times New Roman"/>
          <w:sz w:val="24"/>
          <w:szCs w:val="24"/>
        </w:rPr>
        <w:t>, предметным результатам изучения учебного предмета на конец обучения в каждом классе с учетом уровневого подхода («Обучающийся научится», «Обучающийся получит возможность научиться»), на достижение которых направлена данная рабоча</w:t>
      </w:r>
      <w:r w:rsidR="00AA6329">
        <w:rPr>
          <w:rFonts w:ascii="Times New Roman" w:hAnsi="Times New Roman" w:cs="Times New Roman"/>
          <w:sz w:val="24"/>
          <w:szCs w:val="24"/>
        </w:rPr>
        <w:t xml:space="preserve">я программа. Разрабатывается с </w:t>
      </w:r>
      <w:r w:rsidRPr="00AA6329">
        <w:rPr>
          <w:rFonts w:ascii="Times New Roman" w:hAnsi="Times New Roman" w:cs="Times New Roman"/>
          <w:sz w:val="24"/>
          <w:szCs w:val="24"/>
        </w:rPr>
        <w:t xml:space="preserve">учетом требований ФГОС ООО, программы развития универсальных учебных действий(УУД) ОУ, для данной ступени, авторской программы. </w:t>
      </w:r>
      <w:proofErr w:type="spellStart"/>
      <w:r w:rsidRPr="00AA632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A6329">
        <w:rPr>
          <w:rFonts w:ascii="Times New Roman" w:hAnsi="Times New Roman" w:cs="Times New Roman"/>
          <w:sz w:val="24"/>
          <w:szCs w:val="24"/>
        </w:rPr>
        <w:t xml:space="preserve"> и личностные образовательные результаты </w:t>
      </w:r>
      <w:proofErr w:type="spellStart"/>
      <w:r w:rsidRPr="00AA6329">
        <w:rPr>
          <w:rFonts w:ascii="Times New Roman" w:hAnsi="Times New Roman" w:cs="Times New Roman"/>
          <w:sz w:val="24"/>
          <w:szCs w:val="24"/>
        </w:rPr>
        <w:t>долджны</w:t>
      </w:r>
      <w:proofErr w:type="spellEnd"/>
      <w:r w:rsidRPr="00AA6329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spellStart"/>
      <w:r w:rsidRPr="00AA6329">
        <w:rPr>
          <w:rFonts w:ascii="Times New Roman" w:hAnsi="Times New Roman" w:cs="Times New Roman"/>
          <w:sz w:val="24"/>
          <w:szCs w:val="24"/>
        </w:rPr>
        <w:t>конкретимзированы</w:t>
      </w:r>
      <w:proofErr w:type="spellEnd"/>
      <w:r w:rsidRPr="00AA6329">
        <w:rPr>
          <w:rFonts w:ascii="Times New Roman" w:hAnsi="Times New Roman" w:cs="Times New Roman"/>
          <w:sz w:val="24"/>
          <w:szCs w:val="24"/>
        </w:rPr>
        <w:t xml:space="preserve"> в виде перечня соответствующих УУД (</w:t>
      </w:r>
      <w:proofErr w:type="spellStart"/>
      <w:r w:rsidRPr="00AA632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A6329">
        <w:rPr>
          <w:rFonts w:ascii="Times New Roman" w:hAnsi="Times New Roman" w:cs="Times New Roman"/>
          <w:sz w:val="24"/>
          <w:szCs w:val="24"/>
        </w:rPr>
        <w:t xml:space="preserve"> – в виде коммуникативных УУД, познавательных УУД, регулятивных УУД; личностные – в виде личностных УУД); предметные результаты – в виде перечня предметных учебных действий. Требования к описанию планируемых результатов: они должны быть реально опознаваемы с помощью диагностических инструментов, то есть измеряемы.</w:t>
      </w:r>
    </w:p>
    <w:p w:rsidR="00EE7CE4" w:rsidRPr="00AA6329" w:rsidRDefault="00EE7CE4" w:rsidP="00EE7C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2.3.5. Компонент «Учебно-методическое обеспечение образовательного процесса» должен отражать основную учебную литературу, другие информационные источники для обучающихся, которые учитель планирует использовать для реализации Рабочей программы.</w:t>
      </w:r>
    </w:p>
    <w:p w:rsidR="00EE7CE4" w:rsidRDefault="00EE7CE4" w:rsidP="00EE7C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 xml:space="preserve">2.3.6. Лист внесения изменений в Рабочую программу предусмотрен для фиксации возможных изменений в Рабочей программе, необходимость в которых может возникнуть в течение учебного года. Учитель имеет право вносить изменения в рабочую программу при условии согласования их с завучем по учебно-воспитательной работе. Лист внесения изменений содержит следующие графы: дата, способ корректировки, причины корректировки, согласование с завучем. </w:t>
      </w:r>
    </w:p>
    <w:p w:rsidR="004F69C8" w:rsidRDefault="004F69C8" w:rsidP="00EE7C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436EC" w:rsidRDefault="004F69C8" w:rsidP="00EE7C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Авторские рабочие программы уче</w:t>
      </w:r>
      <w:r w:rsidR="001436E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ных предметов также могут рассматриваться как рабочие программы уче</w:t>
      </w:r>
      <w:r w:rsidR="001436E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ных предм</w:t>
      </w:r>
      <w:r w:rsidR="001436EC">
        <w:rPr>
          <w:rFonts w:ascii="Times New Roman" w:hAnsi="Times New Roman" w:cs="Times New Roman"/>
          <w:sz w:val="24"/>
          <w:szCs w:val="24"/>
        </w:rPr>
        <w:t>етов. Учитель по своему усмотрению (для собственного удобства) может сделать отдельно календарно- тематическое планирование.</w:t>
      </w:r>
    </w:p>
    <w:p w:rsidR="001436EC" w:rsidRDefault="001436EC" w:rsidP="00EE7C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форме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1436EC" w:rsidTr="001436EC">
        <w:tc>
          <w:tcPr>
            <w:tcW w:w="959" w:type="dxa"/>
          </w:tcPr>
          <w:p w:rsidR="001436EC" w:rsidRDefault="001436EC" w:rsidP="00E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436EC" w:rsidRDefault="001436EC" w:rsidP="00E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826" w:type="dxa"/>
          </w:tcPr>
          <w:p w:rsidR="001436EC" w:rsidRDefault="001436EC" w:rsidP="00E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</w:tcPr>
          <w:p w:rsidR="001436EC" w:rsidRDefault="001436EC" w:rsidP="00E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1436EC" w:rsidRDefault="001436EC" w:rsidP="00E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436EC" w:rsidTr="001436EC">
        <w:tc>
          <w:tcPr>
            <w:tcW w:w="959" w:type="dxa"/>
          </w:tcPr>
          <w:p w:rsidR="001436EC" w:rsidRDefault="001436EC" w:rsidP="00EE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1436EC" w:rsidRDefault="001436EC" w:rsidP="00EE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436EC" w:rsidRDefault="001436EC" w:rsidP="00EE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436EC" w:rsidRDefault="001436EC" w:rsidP="00EE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6EC" w:rsidRDefault="001436EC" w:rsidP="00EE7C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9C8" w:rsidRPr="00AA6329" w:rsidRDefault="001436EC" w:rsidP="00143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графы учитель вставляет в таблицу на своё усмотрение.</w:t>
      </w:r>
    </w:p>
    <w:p w:rsidR="00EE7CE4" w:rsidRPr="00AA6329" w:rsidRDefault="004F69C8" w:rsidP="00EE7CE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7CE4" w:rsidRPr="00AA6329">
        <w:rPr>
          <w:rFonts w:ascii="Times New Roman" w:hAnsi="Times New Roman" w:cs="Times New Roman"/>
          <w:sz w:val="24"/>
          <w:szCs w:val="24"/>
        </w:rPr>
        <w:t>. Процедура утверждения Рабочих программ</w:t>
      </w:r>
    </w:p>
    <w:p w:rsidR="00EE7CE4" w:rsidRPr="00AA6329" w:rsidRDefault="004F69C8" w:rsidP="00EE7C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7CE4" w:rsidRPr="00AA6329">
        <w:rPr>
          <w:rFonts w:ascii="Times New Roman" w:hAnsi="Times New Roman" w:cs="Times New Roman"/>
          <w:sz w:val="24"/>
          <w:szCs w:val="24"/>
        </w:rPr>
        <w:t>.1. Порядок процедуры утверждения Рабочей программы определяется данным положением.</w:t>
      </w:r>
    </w:p>
    <w:p w:rsidR="00EE7CE4" w:rsidRPr="00AA6329" w:rsidRDefault="004F69C8" w:rsidP="00EE7C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7CE4" w:rsidRPr="00AA6329">
        <w:rPr>
          <w:rFonts w:ascii="Times New Roman" w:hAnsi="Times New Roman" w:cs="Times New Roman"/>
          <w:sz w:val="24"/>
          <w:szCs w:val="24"/>
        </w:rPr>
        <w:t>.2. Порядок процедуры утверждения Рабочей программы:</w:t>
      </w:r>
    </w:p>
    <w:p w:rsidR="00105A9D" w:rsidRPr="00AA6329" w:rsidRDefault="004F69C8" w:rsidP="00105A9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36EC">
        <w:rPr>
          <w:rFonts w:ascii="Times New Roman" w:hAnsi="Times New Roman" w:cs="Times New Roman"/>
          <w:sz w:val="24"/>
          <w:szCs w:val="24"/>
        </w:rPr>
        <w:t>.2.1. Первый этап</w:t>
      </w:r>
      <w:r w:rsidR="00EE7CE4" w:rsidRPr="00AA6329">
        <w:rPr>
          <w:rFonts w:ascii="Times New Roman" w:hAnsi="Times New Roman" w:cs="Times New Roman"/>
          <w:sz w:val="24"/>
          <w:szCs w:val="24"/>
        </w:rPr>
        <w:t xml:space="preserve"> – Рабочая программа проходит экспертизу в школьном методическом объединении учителей. Результаты рассмотрения Рабочей программы оформляются учителем в виде выписки из протокола заседания методического объединения с указанием даты проведения, номера протокола, решения. </w:t>
      </w:r>
      <w:r w:rsidR="00EE7CE4" w:rsidRPr="00AA6329">
        <w:rPr>
          <w:rFonts w:ascii="Times New Roman" w:hAnsi="Times New Roman" w:cs="Times New Roman"/>
          <w:b/>
          <w:sz w:val="24"/>
          <w:szCs w:val="24"/>
        </w:rPr>
        <w:t>Результатом экспертизы должно стать заключение об обеспечении Рабочей программой достижения требований к образовательным результатам в соответствии с ФГОС, рекомендация к использованию в учебном процессе.</w:t>
      </w:r>
    </w:p>
    <w:p w:rsidR="00EE7CE4" w:rsidRPr="00AA6329" w:rsidRDefault="00EE7CE4" w:rsidP="00105A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 xml:space="preserve">Второй этап – Рабочая программа </w:t>
      </w:r>
      <w:r w:rsidR="00317FA4" w:rsidRPr="00AA6329">
        <w:rPr>
          <w:rFonts w:ascii="Times New Roman" w:hAnsi="Times New Roman" w:cs="Times New Roman"/>
          <w:sz w:val="24"/>
          <w:szCs w:val="24"/>
        </w:rPr>
        <w:t>согласовывается с заместителем директора по УВР.</w:t>
      </w:r>
      <w:r w:rsidR="00AA6329">
        <w:rPr>
          <w:rFonts w:ascii="Times New Roman" w:hAnsi="Times New Roman" w:cs="Times New Roman"/>
          <w:sz w:val="24"/>
          <w:szCs w:val="24"/>
        </w:rPr>
        <w:t xml:space="preserve"> (Соответствует ли рабочая программа учебному плану)</w:t>
      </w:r>
    </w:p>
    <w:p w:rsidR="00EE7CE4" w:rsidRPr="00AA6329" w:rsidRDefault="00EE7CE4" w:rsidP="00105A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>Третий этап – рабочая программа утверждается руководителем образовательного учреждения.</w:t>
      </w:r>
    </w:p>
    <w:p w:rsidR="00EE7CE4" w:rsidRPr="00AA6329" w:rsidRDefault="004F69C8" w:rsidP="00105A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7CE4" w:rsidRPr="00AA6329">
        <w:rPr>
          <w:rFonts w:ascii="Times New Roman" w:hAnsi="Times New Roman" w:cs="Times New Roman"/>
          <w:sz w:val="24"/>
          <w:szCs w:val="24"/>
        </w:rPr>
        <w:t xml:space="preserve">.2.2. После утверждения руководителем образовательного учреждения Рабочая программа становится нормативным документом, реализуемым в </w:t>
      </w:r>
      <w:proofErr w:type="gramStart"/>
      <w:r w:rsidR="00EE7CE4" w:rsidRPr="00AA6329">
        <w:rPr>
          <w:rFonts w:ascii="Times New Roman" w:hAnsi="Times New Roman" w:cs="Times New Roman"/>
          <w:sz w:val="24"/>
          <w:szCs w:val="24"/>
        </w:rPr>
        <w:t>данном  образовательном</w:t>
      </w:r>
      <w:proofErr w:type="gramEnd"/>
      <w:r w:rsidR="00EE7CE4" w:rsidRPr="00AA6329">
        <w:rPr>
          <w:rFonts w:ascii="Times New Roman" w:hAnsi="Times New Roman" w:cs="Times New Roman"/>
          <w:sz w:val="24"/>
          <w:szCs w:val="24"/>
        </w:rPr>
        <w:t xml:space="preserve"> учреждении. После утверждения Рабочей программы учитель не имеет права вносить в неё изменения без согласования с администрацией образовательного учреждения.</w:t>
      </w:r>
    </w:p>
    <w:p w:rsidR="000D35B7" w:rsidRPr="00AA6329" w:rsidRDefault="004F69C8" w:rsidP="00105A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35B7" w:rsidRPr="00AA6329">
        <w:rPr>
          <w:rFonts w:ascii="Times New Roman" w:hAnsi="Times New Roman" w:cs="Times New Roman"/>
          <w:sz w:val="24"/>
          <w:szCs w:val="24"/>
        </w:rPr>
        <w:t>.2.3. Ср</w:t>
      </w:r>
      <w:r w:rsidR="00D70783" w:rsidRPr="00AA6329">
        <w:rPr>
          <w:rFonts w:ascii="Times New Roman" w:hAnsi="Times New Roman" w:cs="Times New Roman"/>
          <w:sz w:val="24"/>
          <w:szCs w:val="24"/>
        </w:rPr>
        <w:t>ок хр</w:t>
      </w:r>
      <w:r>
        <w:rPr>
          <w:rFonts w:ascii="Times New Roman" w:hAnsi="Times New Roman" w:cs="Times New Roman"/>
          <w:sz w:val="24"/>
          <w:szCs w:val="24"/>
        </w:rPr>
        <w:t xml:space="preserve">анения </w:t>
      </w:r>
      <w:r w:rsidR="00D70783" w:rsidRPr="00AA6329">
        <w:rPr>
          <w:rFonts w:ascii="Times New Roman" w:hAnsi="Times New Roman" w:cs="Times New Roman"/>
          <w:sz w:val="24"/>
          <w:szCs w:val="24"/>
        </w:rPr>
        <w:t>Рабочей программы- текущий учебный</w:t>
      </w:r>
      <w:r w:rsidR="000D35B7" w:rsidRPr="00AA632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D35B7" w:rsidRPr="00AA6329" w:rsidRDefault="000D35B7" w:rsidP="00105A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E7CE4" w:rsidRPr="00AA6329" w:rsidRDefault="004F69C8" w:rsidP="00EE7CE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7CE4" w:rsidRPr="00AA6329">
        <w:rPr>
          <w:rFonts w:ascii="Times New Roman" w:hAnsi="Times New Roman" w:cs="Times New Roman"/>
          <w:sz w:val="24"/>
          <w:szCs w:val="24"/>
        </w:rPr>
        <w:t>. Оформление Рабочей программы</w:t>
      </w:r>
    </w:p>
    <w:p w:rsidR="00EE7CE4" w:rsidRPr="00AA6329" w:rsidRDefault="004F69C8" w:rsidP="00EE7C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</w:t>
      </w:r>
      <w:r w:rsidR="00EE7CE4" w:rsidRPr="00AA6329">
        <w:rPr>
          <w:rFonts w:ascii="Times New Roman" w:hAnsi="Times New Roman" w:cs="Times New Roman"/>
          <w:sz w:val="24"/>
          <w:szCs w:val="24"/>
        </w:rPr>
        <w:t xml:space="preserve">абочая программа оформляется на бумажном и электронном носителях. Бумажный вариант оформляется на белой бумаге формата А4. </w:t>
      </w:r>
    </w:p>
    <w:p w:rsidR="00EE7CE4" w:rsidRPr="00AA6329" w:rsidRDefault="00EE7CE4" w:rsidP="000D35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6329">
        <w:rPr>
          <w:rFonts w:ascii="Times New Roman" w:hAnsi="Times New Roman" w:cs="Times New Roman"/>
          <w:sz w:val="24"/>
          <w:szCs w:val="24"/>
        </w:rPr>
        <w:t xml:space="preserve">4.2. Гарнитура шрифта основного текста и примечаний – </w:t>
      </w:r>
      <w:r w:rsidRPr="00AA632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A6329">
        <w:rPr>
          <w:rFonts w:ascii="Times New Roman" w:hAnsi="Times New Roman" w:cs="Times New Roman"/>
          <w:sz w:val="24"/>
          <w:szCs w:val="24"/>
        </w:rPr>
        <w:t xml:space="preserve"> </w:t>
      </w:r>
      <w:r w:rsidRPr="00AA632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A6329">
        <w:rPr>
          <w:rFonts w:ascii="Times New Roman" w:hAnsi="Times New Roman" w:cs="Times New Roman"/>
          <w:sz w:val="24"/>
          <w:szCs w:val="24"/>
        </w:rPr>
        <w:t xml:space="preserve"> </w:t>
      </w:r>
      <w:r w:rsidRPr="00AA6329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A6329">
        <w:rPr>
          <w:rFonts w:ascii="Times New Roman" w:hAnsi="Times New Roman" w:cs="Times New Roman"/>
          <w:sz w:val="24"/>
          <w:szCs w:val="24"/>
        </w:rPr>
        <w:t>/ Раз</w:t>
      </w:r>
      <w:r w:rsidR="004F69C8">
        <w:rPr>
          <w:rFonts w:ascii="Times New Roman" w:hAnsi="Times New Roman" w:cs="Times New Roman"/>
          <w:sz w:val="24"/>
          <w:szCs w:val="24"/>
        </w:rPr>
        <w:t>мер шрифта основного текста – на усмотрение учителя.</w:t>
      </w:r>
    </w:p>
    <w:p w:rsidR="001436EC" w:rsidRDefault="001436EC" w:rsidP="00143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CE4" w:rsidRPr="00A37BD2" w:rsidRDefault="001436EC" w:rsidP="00143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E7CE4" w:rsidRPr="00A37BD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E7CE4" w:rsidRPr="00A37BD2">
        <w:rPr>
          <w:rFonts w:ascii="Times New Roman" w:hAnsi="Times New Roman" w:cs="Times New Roman"/>
          <w:sz w:val="24"/>
          <w:szCs w:val="24"/>
        </w:rPr>
        <w:t>Харловская</w:t>
      </w:r>
      <w:proofErr w:type="spellEnd"/>
      <w:r w:rsidR="00EE7CE4" w:rsidRPr="00A37BD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EE7CE4" w:rsidRPr="00A37BD2" w:rsidRDefault="00EE7CE4" w:rsidP="00EE7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3260"/>
        <w:gridCol w:w="3260"/>
      </w:tblGrid>
      <w:tr w:rsidR="00317FA4" w:rsidRPr="00A37BD2" w:rsidTr="00317FA4">
        <w:tc>
          <w:tcPr>
            <w:tcW w:w="3227" w:type="dxa"/>
            <w:hideMark/>
          </w:tcPr>
          <w:p w:rsidR="00317FA4" w:rsidRPr="00A37BD2" w:rsidRDefault="00317FA4" w:rsidP="0031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D2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317FA4" w:rsidRPr="00A37BD2" w:rsidRDefault="00317FA4" w:rsidP="0031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D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17FA4" w:rsidRPr="00A37BD2" w:rsidRDefault="00964413" w:rsidP="00AA6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D2"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r w:rsidR="00AA63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317FA4" w:rsidRPr="00A37B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FA4" w:rsidRPr="00A37BD2" w:rsidRDefault="00317FA4" w:rsidP="0031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D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 </w:t>
            </w:r>
          </w:p>
          <w:p w:rsidR="00317FA4" w:rsidRPr="00A37BD2" w:rsidRDefault="00105A9D" w:rsidP="0031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</w:t>
            </w:r>
          </w:p>
        </w:tc>
        <w:tc>
          <w:tcPr>
            <w:tcW w:w="3260" w:type="dxa"/>
            <w:hideMark/>
          </w:tcPr>
          <w:p w:rsidR="00317FA4" w:rsidRPr="00A37BD2" w:rsidRDefault="00317FA4" w:rsidP="0031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D2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317FA4" w:rsidRPr="00A37BD2" w:rsidRDefault="00317FA4" w:rsidP="0031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D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17FA4" w:rsidRPr="00A37BD2" w:rsidRDefault="00317FA4" w:rsidP="00DE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D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436EC">
              <w:rPr>
                <w:rFonts w:ascii="Times New Roman" w:hAnsi="Times New Roman" w:cs="Times New Roman"/>
                <w:sz w:val="24"/>
                <w:szCs w:val="24"/>
              </w:rPr>
              <w:t>/______________</w:t>
            </w:r>
            <w:r w:rsidRPr="00A37B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17FA4" w:rsidRPr="00A37BD2" w:rsidRDefault="00317FA4" w:rsidP="00DE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4" w:rsidRPr="00A37BD2" w:rsidRDefault="00317FA4" w:rsidP="00DE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4" w:rsidRPr="00A37BD2" w:rsidRDefault="00317FA4" w:rsidP="00DE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4" w:rsidRPr="00A37BD2" w:rsidRDefault="00317FA4" w:rsidP="00DE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A4" w:rsidRPr="00A37BD2" w:rsidRDefault="00317FA4" w:rsidP="00DE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7FA4" w:rsidRPr="00A37BD2" w:rsidRDefault="00317FA4" w:rsidP="0031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«УТВЕРЖДАЮ»</w:t>
            </w:r>
          </w:p>
          <w:p w:rsidR="00317FA4" w:rsidRPr="00A37BD2" w:rsidRDefault="00317FA4" w:rsidP="0031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D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17FA4" w:rsidRPr="00A37BD2" w:rsidRDefault="00AA6329" w:rsidP="0031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______/                            </w:t>
            </w:r>
            <w:r w:rsidR="00317FA4" w:rsidRPr="00A37B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17FA4" w:rsidRPr="00A37BD2" w:rsidRDefault="00317FA4" w:rsidP="0031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BD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__ </w:t>
            </w:r>
          </w:p>
          <w:p w:rsidR="00317FA4" w:rsidRPr="00A37BD2" w:rsidRDefault="001436EC" w:rsidP="0010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сентября  201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17FA4" w:rsidRPr="00A37B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7FA4" w:rsidRPr="00A37BD2" w:rsidRDefault="00317FA4" w:rsidP="00DE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4" w:rsidRPr="00A37BD2" w:rsidRDefault="00EE7CE4" w:rsidP="00EE7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CE4" w:rsidRPr="00A37BD2" w:rsidRDefault="00EE7CE4" w:rsidP="00EE7C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CE4" w:rsidRPr="00A37BD2" w:rsidRDefault="00EE7CE4" w:rsidP="00EE7C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BD2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EE7CE4" w:rsidRPr="00A37BD2" w:rsidRDefault="00EE7CE4" w:rsidP="00EE7C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BD2">
        <w:rPr>
          <w:rFonts w:ascii="Times New Roman" w:hAnsi="Times New Roman" w:cs="Times New Roman"/>
          <w:sz w:val="24"/>
          <w:szCs w:val="24"/>
        </w:rPr>
        <w:t>у</w:t>
      </w:r>
      <w:r w:rsidR="00964413" w:rsidRPr="00A37BD2">
        <w:rPr>
          <w:rFonts w:ascii="Times New Roman" w:hAnsi="Times New Roman" w:cs="Times New Roman"/>
          <w:sz w:val="24"/>
          <w:szCs w:val="24"/>
        </w:rPr>
        <w:t xml:space="preserve">чебного предмета </w:t>
      </w:r>
      <w:r w:rsidR="00105A9D">
        <w:rPr>
          <w:rFonts w:ascii="Times New Roman" w:hAnsi="Times New Roman" w:cs="Times New Roman"/>
          <w:sz w:val="24"/>
          <w:szCs w:val="24"/>
        </w:rPr>
        <w:t>«_____________</w:t>
      </w:r>
      <w:r w:rsidR="00AA6329">
        <w:rPr>
          <w:rFonts w:ascii="Times New Roman" w:hAnsi="Times New Roman" w:cs="Times New Roman"/>
          <w:sz w:val="24"/>
          <w:szCs w:val="24"/>
        </w:rPr>
        <w:t>» для ______</w:t>
      </w:r>
      <w:r w:rsidRPr="00A37BD2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EE7CE4" w:rsidRPr="00A37BD2" w:rsidRDefault="00EE7CE4" w:rsidP="00EE7C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BD2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="00317FA4" w:rsidRPr="00A37BD2">
        <w:rPr>
          <w:rFonts w:ascii="Times New Roman" w:hAnsi="Times New Roman" w:cs="Times New Roman"/>
          <w:sz w:val="24"/>
          <w:szCs w:val="24"/>
        </w:rPr>
        <w:t xml:space="preserve"> ФГОС</w:t>
      </w:r>
    </w:p>
    <w:p w:rsidR="00EE7CE4" w:rsidRPr="00A37BD2" w:rsidRDefault="00AA6329" w:rsidP="00EE7C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201__</w:t>
      </w:r>
      <w:r w:rsidR="00105A9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201__</w:t>
      </w:r>
      <w:r w:rsidR="00EE7CE4" w:rsidRPr="00A37BD2">
        <w:rPr>
          <w:rFonts w:ascii="Times New Roman" w:hAnsi="Times New Roman" w:cs="Times New Roman"/>
          <w:sz w:val="24"/>
          <w:szCs w:val="24"/>
        </w:rPr>
        <w:t>учебный год</w:t>
      </w:r>
    </w:p>
    <w:p w:rsidR="00AC31DC" w:rsidRPr="00A37BD2" w:rsidRDefault="00AC31DC" w:rsidP="00EE7C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BD2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EE7CE4" w:rsidRPr="00A37BD2" w:rsidRDefault="00EE7CE4" w:rsidP="00EE7C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CE4" w:rsidRPr="00A37BD2" w:rsidRDefault="00EE7CE4" w:rsidP="00EE7C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CE4" w:rsidRPr="00A37BD2" w:rsidRDefault="00EE7CE4" w:rsidP="00EE7C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1DC" w:rsidRPr="00A37BD2" w:rsidRDefault="00AC31DC" w:rsidP="00AC3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7BD2">
        <w:rPr>
          <w:rFonts w:ascii="Times New Roman" w:hAnsi="Times New Roman" w:cs="Times New Roman"/>
          <w:sz w:val="24"/>
          <w:szCs w:val="24"/>
        </w:rPr>
        <w:t>С</w:t>
      </w:r>
      <w:r w:rsidR="00964413" w:rsidRPr="00A37BD2">
        <w:rPr>
          <w:rFonts w:ascii="Times New Roman" w:hAnsi="Times New Roman" w:cs="Times New Roman"/>
          <w:sz w:val="24"/>
          <w:szCs w:val="24"/>
        </w:rPr>
        <w:t>оставитель: учитель 1 категории</w:t>
      </w:r>
    </w:p>
    <w:p w:rsidR="00964413" w:rsidRPr="00A37BD2" w:rsidRDefault="00105A9D" w:rsidP="00AC31DC">
      <w:pPr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C31DC" w:rsidRPr="00A37BD2" w:rsidRDefault="00AC31DC" w:rsidP="00AC31DC">
      <w:pPr>
        <w:spacing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AC31DC" w:rsidRPr="00A37BD2" w:rsidRDefault="00AC31DC" w:rsidP="00AC31DC">
      <w:pPr>
        <w:spacing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AC31DC" w:rsidRPr="00A37BD2" w:rsidRDefault="00AC31DC" w:rsidP="00AC31DC">
      <w:pPr>
        <w:spacing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AC31DC" w:rsidRPr="00A37BD2" w:rsidRDefault="00AC31DC" w:rsidP="00AC31DC">
      <w:pPr>
        <w:spacing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1436EC" w:rsidRDefault="00AC31DC" w:rsidP="00AC31DC">
      <w:pPr>
        <w:spacing w:line="240" w:lineRule="auto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A37BD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        </w:t>
      </w:r>
    </w:p>
    <w:p w:rsidR="00AC31DC" w:rsidRPr="00A37BD2" w:rsidRDefault="001436EC" w:rsidP="001436EC">
      <w:pPr>
        <w:spacing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                                                                     </w:t>
      </w:r>
      <w:r w:rsidR="00AC31DC" w:rsidRPr="00A37BD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EE7CE4" w:rsidRPr="00A37BD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с. </w:t>
      </w:r>
      <w:proofErr w:type="spellStart"/>
      <w:r w:rsidR="00EE7CE4" w:rsidRPr="00A37BD2">
        <w:rPr>
          <w:rFonts w:ascii="Times New Roman" w:hAnsi="Times New Roman" w:cs="Times New Roman"/>
          <w:bCs/>
          <w:spacing w:val="-2"/>
          <w:sz w:val="24"/>
          <w:szCs w:val="24"/>
        </w:rPr>
        <w:t>Харлово</w:t>
      </w:r>
      <w:proofErr w:type="spellEnd"/>
    </w:p>
    <w:p w:rsidR="00D1670D" w:rsidRDefault="00EE7CE4" w:rsidP="00EE7CE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7BD2">
        <w:rPr>
          <w:rFonts w:ascii="Times New Roman" w:hAnsi="Times New Roman" w:cs="Times New Roman"/>
          <w:bCs/>
          <w:spacing w:val="-2"/>
          <w:sz w:val="24"/>
          <w:szCs w:val="24"/>
        </w:rPr>
        <w:t>201</w:t>
      </w:r>
      <w:r w:rsidR="001A3E85">
        <w:rPr>
          <w:rFonts w:ascii="Times New Roman" w:hAnsi="Times New Roman" w:cs="Times New Roman"/>
          <w:bCs/>
          <w:spacing w:val="-2"/>
          <w:sz w:val="24"/>
          <w:szCs w:val="24"/>
        </w:rPr>
        <w:t>6</w:t>
      </w:r>
      <w:r w:rsidRPr="00A37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488" w:rsidRDefault="00720488" w:rsidP="00EE7CE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0488" w:rsidRDefault="00720488" w:rsidP="00EE7CE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0488" w:rsidRDefault="00720488" w:rsidP="00EE7CE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0488" w:rsidRDefault="00720488" w:rsidP="00EE7CE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0488" w:rsidRDefault="00720488" w:rsidP="00EE7CE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6EC" w:rsidRDefault="001436EC" w:rsidP="00EE7CE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6EC" w:rsidRDefault="001436EC" w:rsidP="00EE7CE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6EC" w:rsidRDefault="001436EC" w:rsidP="00EE7CE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0488" w:rsidRDefault="00720488" w:rsidP="00EE7CE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ВНЕСЕНИЯ ИЗМЕНЕНИЙ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20488" w:rsidTr="00720488">
        <w:tc>
          <w:tcPr>
            <w:tcW w:w="2392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зам. директора по УВР</w:t>
            </w:r>
          </w:p>
        </w:tc>
      </w:tr>
      <w:tr w:rsidR="00720488" w:rsidTr="00720488">
        <w:tc>
          <w:tcPr>
            <w:tcW w:w="2392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88" w:rsidTr="00720488">
        <w:tc>
          <w:tcPr>
            <w:tcW w:w="2392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88" w:rsidTr="00720488">
        <w:tc>
          <w:tcPr>
            <w:tcW w:w="2392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88" w:rsidTr="00720488">
        <w:tc>
          <w:tcPr>
            <w:tcW w:w="2392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88" w:rsidTr="00720488">
        <w:tc>
          <w:tcPr>
            <w:tcW w:w="2392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88" w:rsidTr="00720488">
        <w:tc>
          <w:tcPr>
            <w:tcW w:w="2392" w:type="dxa"/>
          </w:tcPr>
          <w:p w:rsidR="00720488" w:rsidRDefault="00720488" w:rsidP="0072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88" w:rsidTr="00720488">
        <w:tc>
          <w:tcPr>
            <w:tcW w:w="2392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88" w:rsidTr="00720488">
        <w:tc>
          <w:tcPr>
            <w:tcW w:w="2392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88" w:rsidTr="00720488">
        <w:tc>
          <w:tcPr>
            <w:tcW w:w="2392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88" w:rsidTr="00720488">
        <w:tc>
          <w:tcPr>
            <w:tcW w:w="2392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488" w:rsidRDefault="00720488" w:rsidP="00E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488" w:rsidRPr="00A37BD2" w:rsidRDefault="00720488" w:rsidP="00EE7CE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20488" w:rsidRPr="00A37BD2" w:rsidSect="0057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F3E"/>
    <w:multiLevelType w:val="hybridMultilevel"/>
    <w:tmpl w:val="9CC85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D5F"/>
    <w:multiLevelType w:val="multilevel"/>
    <w:tmpl w:val="38BC07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6C60E6"/>
    <w:multiLevelType w:val="hybridMultilevel"/>
    <w:tmpl w:val="214CC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94DFE"/>
    <w:multiLevelType w:val="hybridMultilevel"/>
    <w:tmpl w:val="C2360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44801"/>
    <w:multiLevelType w:val="hybridMultilevel"/>
    <w:tmpl w:val="06B6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62DF2"/>
    <w:multiLevelType w:val="hybridMultilevel"/>
    <w:tmpl w:val="B7749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60CFA"/>
    <w:multiLevelType w:val="hybridMultilevel"/>
    <w:tmpl w:val="BE6225AC"/>
    <w:lvl w:ilvl="0" w:tplc="C44895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D7604C"/>
    <w:multiLevelType w:val="hybridMultilevel"/>
    <w:tmpl w:val="0F8E2EE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0D"/>
    <w:rsid w:val="00087860"/>
    <w:rsid w:val="000D35B7"/>
    <w:rsid w:val="00105A9D"/>
    <w:rsid w:val="001436EC"/>
    <w:rsid w:val="001A3E85"/>
    <w:rsid w:val="00317FA4"/>
    <w:rsid w:val="0032714F"/>
    <w:rsid w:val="003F6FD4"/>
    <w:rsid w:val="004F69C8"/>
    <w:rsid w:val="00571EAC"/>
    <w:rsid w:val="005811F8"/>
    <w:rsid w:val="00634BD6"/>
    <w:rsid w:val="0068112C"/>
    <w:rsid w:val="00691AB0"/>
    <w:rsid w:val="00705736"/>
    <w:rsid w:val="00720488"/>
    <w:rsid w:val="00756C31"/>
    <w:rsid w:val="00801A55"/>
    <w:rsid w:val="00947C42"/>
    <w:rsid w:val="00964413"/>
    <w:rsid w:val="00980C86"/>
    <w:rsid w:val="009851FA"/>
    <w:rsid w:val="00A37BD2"/>
    <w:rsid w:val="00AA6329"/>
    <w:rsid w:val="00AC31DC"/>
    <w:rsid w:val="00CF4F3B"/>
    <w:rsid w:val="00D1670D"/>
    <w:rsid w:val="00D70783"/>
    <w:rsid w:val="00D806C8"/>
    <w:rsid w:val="00DB2FD1"/>
    <w:rsid w:val="00EE7CE4"/>
    <w:rsid w:val="00F30BE0"/>
    <w:rsid w:val="00F7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6683A-260A-4068-BA7C-CF6A567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70D"/>
    <w:pPr>
      <w:ind w:left="720"/>
      <w:contextualSpacing/>
    </w:pPr>
  </w:style>
  <w:style w:type="table" w:styleId="a4">
    <w:name w:val="Table Grid"/>
    <w:basedOn w:val="a1"/>
    <w:uiPriority w:val="59"/>
    <w:rsid w:val="00D1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488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88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Завуч</cp:lastModifiedBy>
  <cp:revision>21</cp:revision>
  <cp:lastPrinted>2016-09-24T09:07:00Z</cp:lastPrinted>
  <dcterms:created xsi:type="dcterms:W3CDTF">2015-05-20T02:49:00Z</dcterms:created>
  <dcterms:modified xsi:type="dcterms:W3CDTF">2016-10-06T03:46:00Z</dcterms:modified>
</cp:coreProperties>
</file>